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804A8" w14:textId="3D65D77D" w:rsidR="009D75F9" w:rsidRPr="003F138C" w:rsidRDefault="009D75F9"/>
    <w:p w14:paraId="1714B253" w14:textId="4250AF84" w:rsidR="00B35365" w:rsidRPr="003F138C" w:rsidRDefault="000346F3" w:rsidP="00FB3BD3">
      <w:pPr>
        <w:pStyle w:val="Tittel"/>
      </w:pPr>
      <w:r w:rsidRPr="003F138C">
        <w:t xml:space="preserve">Vedlegg 1 </w:t>
      </w:r>
      <w:r w:rsidR="009D75F9" w:rsidRPr="003F138C">
        <w:t xml:space="preserve">Kravspesifikasjon </w:t>
      </w:r>
    </w:p>
    <w:p w14:paraId="7867D9C2" w14:textId="4A1463C4" w:rsidR="009D75F9" w:rsidRPr="003F138C" w:rsidRDefault="0027415D" w:rsidP="00354CD9">
      <w:pPr>
        <w:pStyle w:val="Overskrift1"/>
      </w:pPr>
      <w:r w:rsidRPr="003F138C">
        <w:t>Bakgrunn</w:t>
      </w:r>
    </w:p>
    <w:p w14:paraId="0B8091B8" w14:textId="2E4764B1" w:rsidR="0027415D" w:rsidRPr="003F138C" w:rsidRDefault="00D11231" w:rsidP="00D11231">
      <w:r w:rsidRPr="003F138C">
        <w:t>Elevtalet på Kaupanger skule ha</w:t>
      </w:r>
      <w:r w:rsidR="00CA7188">
        <w:t>r</w:t>
      </w:r>
      <w:r w:rsidRPr="003F138C">
        <w:t xml:space="preserve"> økt kraftig dei siste åra. Dette, i lag med at tilstanden er dårleg, gjer at Sogndal kommune </w:t>
      </w:r>
      <w:r w:rsidR="000729BC" w:rsidRPr="003F138C">
        <w:t xml:space="preserve">treng å </w:t>
      </w:r>
      <w:proofErr w:type="spellStart"/>
      <w:r w:rsidR="000729BC" w:rsidRPr="003F138C">
        <w:t>anskaffe</w:t>
      </w:r>
      <w:proofErr w:type="spellEnd"/>
      <w:r w:rsidR="000729BC" w:rsidRPr="003F138C">
        <w:t xml:space="preserve"> ein ombygging av elevgarderob</w:t>
      </w:r>
      <w:r w:rsidR="001E7922">
        <w:t>a</w:t>
      </w:r>
      <w:r w:rsidR="000729BC" w:rsidRPr="003F138C">
        <w:t>r på Kaupanger skole.</w:t>
      </w:r>
    </w:p>
    <w:p w14:paraId="5A6CB1A9" w14:textId="7EDDB488" w:rsidR="000729BC" w:rsidRPr="003F138C" w:rsidRDefault="00BE1F11" w:rsidP="00D11231">
      <w:r w:rsidRPr="003F138C">
        <w:t xml:space="preserve">Tiltaket omfattar </w:t>
      </w:r>
      <w:r w:rsidR="00760DFC" w:rsidRPr="003F138C">
        <w:t>Bygg A</w:t>
      </w:r>
      <w:r w:rsidR="00494840" w:rsidRPr="003F138C">
        <w:t xml:space="preserve"> som er bygd i to byggetrinn</w:t>
      </w:r>
      <w:r w:rsidR="00760DFC" w:rsidRPr="003F138C">
        <w:t xml:space="preserve">. Ein frå 70-talet og ein frå 90-talet. </w:t>
      </w:r>
    </w:p>
    <w:p w14:paraId="4DA44CB9" w14:textId="18351C84" w:rsidR="007A0999" w:rsidRPr="003F138C" w:rsidRDefault="007A0999" w:rsidP="00D11231">
      <w:r w:rsidRPr="003F138C">
        <w:t xml:space="preserve">Dagens areal er for lite i fleire av garderobane. Desse garderobane </w:t>
      </w:r>
      <w:r w:rsidR="00E056B9" w:rsidRPr="003F138C">
        <w:t>trengst å</w:t>
      </w:r>
      <w:r w:rsidRPr="003F138C">
        <w:t xml:space="preserve"> </w:t>
      </w:r>
      <w:r w:rsidR="001E7BC7" w:rsidRPr="003F138C">
        <w:t>auke i areal</w:t>
      </w:r>
      <w:r w:rsidR="00E056B9" w:rsidRPr="003F138C">
        <w:t xml:space="preserve"> for å dekke de</w:t>
      </w:r>
      <w:r w:rsidR="00980151" w:rsidRPr="003F138C">
        <w:t>t</w:t>
      </w:r>
      <w:r w:rsidR="00E056B9" w:rsidRPr="003F138C">
        <w:t xml:space="preserve"> aukande </w:t>
      </w:r>
      <w:r w:rsidR="00980151" w:rsidRPr="003F138C">
        <w:t>elevtalet</w:t>
      </w:r>
      <w:r w:rsidR="001E7BC7" w:rsidRPr="003F138C">
        <w:t>.</w:t>
      </w:r>
      <w:r w:rsidR="00980151" w:rsidRPr="003F138C">
        <w:t xml:space="preserve"> I tillegg er fleire av garderobane i dårleg forfatning. </w:t>
      </w:r>
      <w:r w:rsidR="00BB1267" w:rsidRPr="003F138C">
        <w:t xml:space="preserve">Elevar og tilsette rapporterer om dårleg trivsel rundt garderobane og </w:t>
      </w:r>
      <w:r w:rsidR="004A513E" w:rsidRPr="003F138C">
        <w:t xml:space="preserve">spesielt </w:t>
      </w:r>
      <w:r w:rsidR="00BB1267" w:rsidRPr="003F138C">
        <w:t>toalettfasilitet</w:t>
      </w:r>
      <w:r w:rsidR="004A513E" w:rsidRPr="003F138C">
        <w:t>a</w:t>
      </w:r>
      <w:r w:rsidR="00BB1267" w:rsidRPr="003F138C">
        <w:t>r.</w:t>
      </w:r>
    </w:p>
    <w:p w14:paraId="51E54A0E" w14:textId="1DC0E40C" w:rsidR="00F80A18" w:rsidRPr="003F138C" w:rsidRDefault="00F80A18" w:rsidP="00D11231">
      <w:r w:rsidRPr="003F138C">
        <w:t xml:space="preserve">Vidare </w:t>
      </w:r>
      <w:r w:rsidR="009A2909" w:rsidRPr="003F138C">
        <w:t xml:space="preserve">er det </w:t>
      </w:r>
      <w:proofErr w:type="spellStart"/>
      <w:r w:rsidR="009A2909" w:rsidRPr="003F138C">
        <w:t>avdekket</w:t>
      </w:r>
      <w:proofErr w:type="spellEnd"/>
      <w:r w:rsidR="009A2909" w:rsidRPr="003F138C">
        <w:t xml:space="preserve"> at det er for lite takareal som elevar kan stå under i dårleg ver. Derfor er det behov for at det byggast to takoverbygg elevar kan opphelde seg i friminutt. </w:t>
      </w:r>
    </w:p>
    <w:p w14:paraId="1848F380" w14:textId="7FBACDC3" w:rsidR="00F80A18" w:rsidRPr="003F138C" w:rsidRDefault="00F67EB4" w:rsidP="00D11231">
      <w:r w:rsidRPr="003F138C">
        <w:t xml:space="preserve">På SFO-bygget er det komet et avvik frå </w:t>
      </w:r>
      <w:proofErr w:type="spellStart"/>
      <w:r w:rsidRPr="003F138C">
        <w:t>miljøretta</w:t>
      </w:r>
      <w:proofErr w:type="spellEnd"/>
      <w:r w:rsidRPr="003F138C">
        <w:t xml:space="preserve"> helsevern </w:t>
      </w:r>
      <w:r w:rsidR="00F04F7F" w:rsidRPr="003F138C">
        <w:t xml:space="preserve">på </w:t>
      </w:r>
      <w:proofErr w:type="spellStart"/>
      <w:r w:rsidR="00D77CAC" w:rsidRPr="003F138C">
        <w:t>skille</w:t>
      </w:r>
      <w:proofErr w:type="spellEnd"/>
      <w:r w:rsidR="00D77CAC" w:rsidRPr="003F138C">
        <w:t xml:space="preserve"> mellom </w:t>
      </w:r>
      <w:r w:rsidR="00F04F7F" w:rsidRPr="003F138C">
        <w:t xml:space="preserve">rein/skitten sone i garderoben. I denne konkuransen </w:t>
      </w:r>
      <w:r w:rsidR="00BE1F11" w:rsidRPr="003F138C">
        <w:t>ynskjer</w:t>
      </w:r>
      <w:r w:rsidR="00F04F7F" w:rsidRPr="003F138C">
        <w:t xml:space="preserve"> vi å utfordre tilbydarar på å finne ein </w:t>
      </w:r>
      <w:r w:rsidR="00D77CAC" w:rsidRPr="003F138C">
        <w:t>«lettvint»</w:t>
      </w:r>
      <w:r w:rsidR="00F04F7F" w:rsidRPr="003F138C">
        <w:t xml:space="preserve"> måte å få lukka dette avviket på</w:t>
      </w:r>
      <w:r w:rsidR="00D77CAC" w:rsidRPr="003F138C">
        <w:t>.</w:t>
      </w:r>
    </w:p>
    <w:p w14:paraId="56A3890A" w14:textId="77777777" w:rsidR="0024219C" w:rsidRPr="003F138C" w:rsidRDefault="0024219C" w:rsidP="00D11231"/>
    <w:p w14:paraId="7F65B4B7" w14:textId="6CB4140E" w:rsidR="00562071" w:rsidRPr="003F138C" w:rsidRDefault="00562071" w:rsidP="00354CD9">
      <w:pPr>
        <w:pStyle w:val="Overskrift1"/>
      </w:pPr>
      <w:r w:rsidRPr="003F138C">
        <w:t>Behov</w:t>
      </w:r>
    </w:p>
    <w:p w14:paraId="7814073E" w14:textId="446D4DFA" w:rsidR="00791BBC" w:rsidRDefault="00F80A18" w:rsidP="00F80A18">
      <w:r w:rsidRPr="003F138C">
        <w:t>Det skal gjerast tiltak på 6 garderob</w:t>
      </w:r>
      <w:r w:rsidR="00976E58">
        <w:t>a</w:t>
      </w:r>
      <w:r w:rsidRPr="003F138C">
        <w:t>r</w:t>
      </w:r>
      <w:r w:rsidR="00F321C4" w:rsidRPr="003F138C">
        <w:t xml:space="preserve"> </w:t>
      </w:r>
      <w:r w:rsidR="00DC278A" w:rsidRPr="003F138C">
        <w:t>for 5.-10. trinn</w:t>
      </w:r>
      <w:r w:rsidR="00777D8A" w:rsidRPr="003F138C">
        <w:t xml:space="preserve"> </w:t>
      </w:r>
      <w:r w:rsidR="00F321C4" w:rsidRPr="003F138C">
        <w:t>i Bygg A</w:t>
      </w:r>
      <w:r w:rsidR="00CA5B05">
        <w:t xml:space="preserve">. </w:t>
      </w:r>
      <w:r w:rsidR="00325CA8">
        <w:t xml:space="preserve">Arbeid på ein av desse garderobane </w:t>
      </w:r>
      <w:r w:rsidR="00A22D78">
        <w:t>er</w:t>
      </w:r>
      <w:r w:rsidR="00325CA8">
        <w:t xml:space="preserve"> opsjonsarbeid</w:t>
      </w:r>
      <w:r w:rsidR="00A037B8">
        <w:t xml:space="preserve">. </w:t>
      </w:r>
      <w:r w:rsidR="005461DC">
        <w:t>I tilleg</w:t>
      </w:r>
      <w:r w:rsidR="00D53E90">
        <w:t>g vil v</w:t>
      </w:r>
      <w:r w:rsidR="004340A7">
        <w:t xml:space="preserve">i ha </w:t>
      </w:r>
      <w:r w:rsidR="00324B61">
        <w:t xml:space="preserve">to opsjonar </w:t>
      </w:r>
      <w:r w:rsidR="001E719F">
        <w:t xml:space="preserve">som </w:t>
      </w:r>
      <w:r w:rsidR="004A08FC">
        <w:t>vi vi</w:t>
      </w:r>
      <w:r w:rsidR="00434C3F">
        <w:t xml:space="preserve">l </w:t>
      </w:r>
      <w:r w:rsidR="00CC686D">
        <w:t>v</w:t>
      </w:r>
      <w:r w:rsidR="000A101D">
        <w:t xml:space="preserve">urdere </w:t>
      </w:r>
      <w:r w:rsidR="007C27F5">
        <w:t xml:space="preserve">om skal </w:t>
      </w:r>
      <w:r w:rsidR="00895CD4">
        <w:t>gjenn</w:t>
      </w:r>
      <w:r w:rsidR="008037CD">
        <w:t>o</w:t>
      </w:r>
      <w:r w:rsidR="002F7A3F">
        <w:t>m</w:t>
      </w:r>
      <w:r w:rsidR="008037CD">
        <w:t>f</w:t>
      </w:r>
      <w:r w:rsidR="0097281F">
        <w:t xml:space="preserve">ørast </w:t>
      </w:r>
      <w:r w:rsidR="009922B5">
        <w:t>etter val</w:t>
      </w:r>
      <w:r w:rsidR="00D72EF5">
        <w:t xml:space="preserve"> av leverandør</w:t>
      </w:r>
      <w:r w:rsidR="000E3FC3">
        <w:t>.</w:t>
      </w:r>
      <w:r w:rsidR="006E6DAF">
        <w:t xml:space="preserve"> Opsjon</w:t>
      </w:r>
      <w:r w:rsidR="00B47B94">
        <w:t>a</w:t>
      </w:r>
      <w:r w:rsidR="0017157B">
        <w:t>ne</w:t>
      </w:r>
      <w:r w:rsidR="00E20973">
        <w:t xml:space="preserve"> skal i</w:t>
      </w:r>
      <w:r w:rsidR="001A486A">
        <w:t xml:space="preserve"> </w:t>
      </w:r>
      <w:r w:rsidR="001B43C3">
        <w:t xml:space="preserve">tilfelle </w:t>
      </w:r>
      <w:r w:rsidR="00B00D42">
        <w:t>gje</w:t>
      </w:r>
      <w:r w:rsidR="00594544">
        <w:t>nnomf</w:t>
      </w:r>
      <w:r w:rsidR="008F2466">
        <w:t xml:space="preserve">ørast </w:t>
      </w:r>
      <w:r w:rsidR="00D93BD7">
        <w:t>i sam</w:t>
      </w:r>
      <w:r w:rsidR="007506C8">
        <w:t xml:space="preserve">band </w:t>
      </w:r>
      <w:r w:rsidR="00632C88">
        <w:t>med</w:t>
      </w:r>
      <w:r w:rsidR="001534B5">
        <w:t xml:space="preserve"> reste</w:t>
      </w:r>
      <w:r w:rsidR="00454174">
        <w:t>n av arbe</w:t>
      </w:r>
      <w:r w:rsidR="00C44D48">
        <w:t>idet</w:t>
      </w:r>
      <w:r w:rsidR="00511817">
        <w:t>.</w:t>
      </w:r>
    </w:p>
    <w:p w14:paraId="431A55D8" w14:textId="7E4EEC36" w:rsidR="00D165EE" w:rsidRDefault="00B9635D" w:rsidP="00F80A18">
      <w:r>
        <w:t xml:space="preserve">Opsjon </w:t>
      </w:r>
      <w:r w:rsidR="001F52B3">
        <w:t>1</w:t>
      </w:r>
      <w:r w:rsidR="00076282">
        <w:t>:</w:t>
      </w:r>
      <w:r w:rsidR="002B2DBF">
        <w:t xml:space="preserve"> </w:t>
      </w:r>
      <w:r w:rsidR="00D467FB">
        <w:t xml:space="preserve">Full </w:t>
      </w:r>
      <w:r w:rsidR="00685240">
        <w:t>ombygg</w:t>
      </w:r>
      <w:r w:rsidR="00B279AF">
        <w:t xml:space="preserve">ing av </w:t>
      </w:r>
      <w:r w:rsidR="00BD4C3F">
        <w:t>gar</w:t>
      </w:r>
      <w:r w:rsidR="007B7AAC">
        <w:t>de</w:t>
      </w:r>
      <w:r w:rsidR="00C7038E">
        <w:t>robe 2</w:t>
      </w:r>
      <w:r w:rsidR="00460810">
        <w:t xml:space="preserve"> i b</w:t>
      </w:r>
      <w:r w:rsidR="006D693F">
        <w:t xml:space="preserve">ygg </w:t>
      </w:r>
      <w:r w:rsidR="0012167E">
        <w:t>A</w:t>
      </w:r>
    </w:p>
    <w:p w14:paraId="3F1FAF47" w14:textId="19A12B1D" w:rsidR="002D7177" w:rsidRDefault="00271CC7" w:rsidP="00F80A18">
      <w:r>
        <w:t>O</w:t>
      </w:r>
      <w:r w:rsidR="00641B78">
        <w:t xml:space="preserve">psjon </w:t>
      </w:r>
      <w:r w:rsidR="008A27CB">
        <w:t>2</w:t>
      </w:r>
      <w:r w:rsidR="00A96093">
        <w:t xml:space="preserve">: </w:t>
      </w:r>
      <w:r w:rsidR="000628C1">
        <w:t>T</w:t>
      </w:r>
      <w:r w:rsidR="00A4497A" w:rsidRPr="003F138C">
        <w:t>o takoverbygg</w:t>
      </w:r>
    </w:p>
    <w:p w14:paraId="3075AAED" w14:textId="20352EB7" w:rsidR="00F80A18" w:rsidRPr="003F138C" w:rsidRDefault="00FB7CBD" w:rsidP="00F80A18">
      <w:r>
        <w:t>Opsjon</w:t>
      </w:r>
      <w:r w:rsidR="00B86975">
        <w:t xml:space="preserve"> </w:t>
      </w:r>
      <w:r w:rsidR="005D1018">
        <w:t>3</w:t>
      </w:r>
      <w:r w:rsidR="00B86975">
        <w:t xml:space="preserve">: </w:t>
      </w:r>
      <w:r w:rsidR="00A4497A" w:rsidRPr="003F138C">
        <w:t xml:space="preserve"> </w:t>
      </w:r>
      <w:r w:rsidR="008065DC">
        <w:t>T</w:t>
      </w:r>
      <w:r w:rsidR="00777D8A" w:rsidRPr="003F138C">
        <w:t xml:space="preserve">iltak på avvik rundt rein/skitten sone </w:t>
      </w:r>
      <w:r w:rsidR="00EA4A72">
        <w:t>i</w:t>
      </w:r>
      <w:r w:rsidR="009F6FB5">
        <w:t xml:space="preserve"> by</w:t>
      </w:r>
      <w:r w:rsidR="00F71750">
        <w:t>gg</w:t>
      </w:r>
      <w:r w:rsidR="00127AA5">
        <w:t xml:space="preserve"> </w:t>
      </w:r>
      <w:r w:rsidR="00EB6EA3">
        <w:t>C</w:t>
      </w:r>
    </w:p>
    <w:p w14:paraId="7211B077" w14:textId="2D6A3A26" w:rsidR="00245CB7" w:rsidRPr="003F138C" w:rsidRDefault="00245CB7" w:rsidP="00354CD9">
      <w:pPr>
        <w:pStyle w:val="Overskrift2"/>
        <w:rPr>
          <w:lang w:val="nn-NO"/>
        </w:rPr>
      </w:pPr>
      <w:r w:rsidRPr="003F138C">
        <w:rPr>
          <w:lang w:val="nn-NO"/>
        </w:rPr>
        <w:t>Garderob</w:t>
      </w:r>
      <w:r w:rsidR="007852F8">
        <w:rPr>
          <w:lang w:val="nn-NO"/>
        </w:rPr>
        <w:t>a</w:t>
      </w:r>
      <w:r w:rsidRPr="003F138C">
        <w:rPr>
          <w:lang w:val="nn-NO"/>
        </w:rPr>
        <w:t>r</w:t>
      </w:r>
    </w:p>
    <w:p w14:paraId="0A9A3A0F" w14:textId="1BAA6E69" w:rsidR="00245CB7" w:rsidRPr="003F138C" w:rsidRDefault="00245CB7" w:rsidP="00245CB7">
      <w:r w:rsidRPr="003F138C">
        <w:t xml:space="preserve">Grensesnittet </w:t>
      </w:r>
      <w:r w:rsidR="0076040A" w:rsidRPr="003F138C">
        <w:t>omfatt</w:t>
      </w:r>
      <w:r w:rsidR="0005330F">
        <w:t>a</w:t>
      </w:r>
      <w:r w:rsidR="0076040A" w:rsidRPr="003F138C">
        <w:t>r</w:t>
      </w:r>
      <w:r w:rsidRPr="003F138C">
        <w:t xml:space="preserve"> heile </w:t>
      </w:r>
      <w:r w:rsidR="003917D3">
        <w:t>grovgarderobane</w:t>
      </w:r>
      <w:r w:rsidRPr="003F138C">
        <w:t xml:space="preserve"> inkludert toalett</w:t>
      </w:r>
      <w:r w:rsidR="0076040A" w:rsidRPr="003F138C">
        <w:t xml:space="preserve">, og gjeld heilt fram til </w:t>
      </w:r>
      <w:proofErr w:type="spellStart"/>
      <w:r w:rsidR="0076040A" w:rsidRPr="003F138C">
        <w:t>klasseromsdør</w:t>
      </w:r>
      <w:proofErr w:type="spellEnd"/>
      <w:r w:rsidR="0076040A" w:rsidRPr="003F138C">
        <w:t>.</w:t>
      </w:r>
    </w:p>
    <w:p w14:paraId="2B649EE7" w14:textId="2DB4560B" w:rsidR="00B97F0C" w:rsidRPr="003F138C" w:rsidRDefault="00FE501C" w:rsidP="00F80A18">
      <w:pPr>
        <w:rPr>
          <w:b/>
          <w:bCs/>
        </w:rPr>
      </w:pPr>
      <w:r w:rsidRPr="003F138C">
        <w:rPr>
          <w:b/>
          <w:bCs/>
        </w:rPr>
        <w:t>Arkitektonisk behov</w:t>
      </w:r>
    </w:p>
    <w:p w14:paraId="1D931802" w14:textId="2B841736" w:rsidR="00F76D78" w:rsidRPr="003F138C" w:rsidRDefault="00F76D78" w:rsidP="00F80A18">
      <w:r>
        <w:t>Nye garderob</w:t>
      </w:r>
      <w:r w:rsidR="008C6402">
        <w:t>ar</w:t>
      </w:r>
      <w:r>
        <w:t xml:space="preserve"> skal respektere uttrykket til Bygg A</w:t>
      </w:r>
    </w:p>
    <w:p w14:paraId="62A452AE" w14:textId="4D70E6D4" w:rsidR="00A4497A" w:rsidRPr="003F138C" w:rsidRDefault="00D331DB" w:rsidP="00F80A18">
      <w:pPr>
        <w:rPr>
          <w:b/>
          <w:bCs/>
        </w:rPr>
      </w:pPr>
      <w:r w:rsidRPr="003F138C">
        <w:rPr>
          <w:b/>
          <w:bCs/>
        </w:rPr>
        <w:t>Garderobar i A-bygget</w:t>
      </w:r>
      <w:r w:rsidR="00AC2DCE" w:rsidRPr="003F138C">
        <w:rPr>
          <w:b/>
          <w:bCs/>
        </w:rPr>
        <w:t xml:space="preserve">, 6 </w:t>
      </w:r>
      <w:proofErr w:type="spellStart"/>
      <w:r w:rsidR="00AC2DCE" w:rsidRPr="003F138C">
        <w:rPr>
          <w:b/>
          <w:bCs/>
        </w:rPr>
        <w:t>stk</w:t>
      </w:r>
      <w:proofErr w:type="spellEnd"/>
    </w:p>
    <w:p w14:paraId="1489A473" w14:textId="3301B5E3" w:rsidR="00D40784" w:rsidRDefault="00D40784" w:rsidP="00F80A18">
      <w:r w:rsidRPr="003F138C">
        <w:t xml:space="preserve">Dagens garderobar opplevast som slitte og </w:t>
      </w:r>
      <w:proofErr w:type="spellStart"/>
      <w:r w:rsidRPr="003F138C">
        <w:t>mistrivelege</w:t>
      </w:r>
      <w:proofErr w:type="spellEnd"/>
      <w:r w:rsidRPr="003F138C">
        <w:t xml:space="preserve">. Elevar rapporterer om </w:t>
      </w:r>
      <w:proofErr w:type="spellStart"/>
      <w:r w:rsidRPr="003F138C">
        <w:t>mistrivsel</w:t>
      </w:r>
      <w:proofErr w:type="spellEnd"/>
      <w:r w:rsidRPr="003F138C">
        <w:t xml:space="preserve"> i garderobane og spesielt toaletta. Det er ynskjeleg at leveransar på dette tiltaket skal vere med å bidra til </w:t>
      </w:r>
      <w:r>
        <w:t>auka</w:t>
      </w:r>
      <w:r w:rsidRPr="003F138C">
        <w:t xml:space="preserve"> trivsel.</w:t>
      </w:r>
    </w:p>
    <w:p w14:paraId="46A06755" w14:textId="1007C127" w:rsidR="00D331DB" w:rsidRPr="003F138C" w:rsidRDefault="00AC2DCE" w:rsidP="00F80A18">
      <w:r w:rsidRPr="003F138C">
        <w:t>Garderobane deler vi inn i tal 1-6 i denne konkurransen for å kunne skil</w:t>
      </w:r>
      <w:r w:rsidR="00BE72D6" w:rsidRPr="003F138C">
        <w:t>je</w:t>
      </w:r>
      <w:r w:rsidRPr="003F138C">
        <w:t xml:space="preserve"> </w:t>
      </w:r>
      <w:r w:rsidR="006329AB" w:rsidRPr="003F138C">
        <w:t xml:space="preserve">kva tiltak </w:t>
      </w:r>
      <w:r w:rsidR="00BE72D6" w:rsidRPr="003F138C">
        <w:t>som</w:t>
      </w:r>
      <w:r w:rsidR="006329AB" w:rsidRPr="003F138C">
        <w:t xml:space="preserve"> skal gjennomførast på garderobane.</w:t>
      </w:r>
      <w:r w:rsidR="00CA0A83" w:rsidRPr="003F138C">
        <w:t xml:space="preserve"> Garderobane skal nyttast av 5.-10. trinn. </w:t>
      </w:r>
    </w:p>
    <w:p w14:paraId="632A529D" w14:textId="77777777" w:rsidR="005835CE" w:rsidRPr="003F138C" w:rsidRDefault="005835CE" w:rsidP="00F80A18"/>
    <w:p w14:paraId="7D75783E" w14:textId="7BCC2809" w:rsidR="006329AB" w:rsidRPr="003F138C" w:rsidRDefault="008D42CB" w:rsidP="00F80A18">
      <w:r w:rsidRPr="003F138C">
        <w:rPr>
          <w:noProof/>
        </w:rPr>
        <w:lastRenderedPageBreak/>
        <w:drawing>
          <wp:inline distT="0" distB="0" distL="0" distR="0" wp14:anchorId="10D32BB5" wp14:editId="10C8A0C4">
            <wp:extent cx="5760720" cy="3733800"/>
            <wp:effectExtent l="0" t="0" r="0" b="0"/>
            <wp:docPr id="1916093314" name="Bilde 1">
              <a:extLst xmlns:a="http://schemas.openxmlformats.org/drawingml/2006/main">
                <a:ext uri="{FF2B5EF4-FFF2-40B4-BE49-F238E27FC236}">
                  <a16:creationId xmlns:a16="http://schemas.microsoft.com/office/drawing/2014/main" id="{636832FF-1BBB-4345-A1BB-BAB2FF3D04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733800"/>
                    </a:xfrm>
                    <a:prstGeom prst="rect">
                      <a:avLst/>
                    </a:prstGeom>
                    <a:noFill/>
                    <a:ln>
                      <a:noFill/>
                    </a:ln>
                  </pic:spPr>
                </pic:pic>
              </a:graphicData>
            </a:graphic>
          </wp:inline>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8"/>
        <w:gridCol w:w="4609"/>
        <w:gridCol w:w="3255"/>
      </w:tblGrid>
      <w:tr w:rsidR="001C4A7F" w:rsidRPr="003F138C" w14:paraId="7A961382" w14:textId="77777777" w:rsidTr="00E4676F">
        <w:tc>
          <w:tcPr>
            <w:tcW w:w="1198" w:type="dxa"/>
          </w:tcPr>
          <w:p w14:paraId="4A2D1014" w14:textId="67EDCA70" w:rsidR="001C4A7F" w:rsidRPr="003F138C" w:rsidRDefault="001C4A7F" w:rsidP="00F80A18">
            <w:pPr>
              <w:rPr>
                <w:b/>
              </w:rPr>
            </w:pPr>
            <w:r w:rsidRPr="003F138C">
              <w:rPr>
                <w:b/>
              </w:rPr>
              <w:t>Garderobe</w:t>
            </w:r>
          </w:p>
        </w:tc>
        <w:tc>
          <w:tcPr>
            <w:tcW w:w="4609" w:type="dxa"/>
          </w:tcPr>
          <w:p w14:paraId="3DCEAD9A" w14:textId="6C478C91" w:rsidR="001C4A7F" w:rsidRPr="003F138C" w:rsidRDefault="001C4A7F" w:rsidP="00F80A18">
            <w:pPr>
              <w:rPr>
                <w:b/>
              </w:rPr>
            </w:pPr>
            <w:r w:rsidRPr="003F138C">
              <w:rPr>
                <w:b/>
              </w:rPr>
              <w:t>Kva tiltak som skal gjerast</w:t>
            </w:r>
          </w:p>
        </w:tc>
        <w:tc>
          <w:tcPr>
            <w:tcW w:w="3255" w:type="dxa"/>
          </w:tcPr>
          <w:p w14:paraId="3CE6BAB9" w14:textId="3651B478" w:rsidR="001C4A7F" w:rsidRPr="003F138C" w:rsidRDefault="005C1E0A" w:rsidP="00F80A18">
            <w:pPr>
              <w:rPr>
                <w:b/>
              </w:rPr>
            </w:pPr>
            <w:r w:rsidRPr="003F138C">
              <w:rPr>
                <w:b/>
              </w:rPr>
              <w:t>Utforming og arkitektonisk</w:t>
            </w:r>
          </w:p>
        </w:tc>
      </w:tr>
      <w:tr w:rsidR="001C4A7F" w:rsidRPr="003F138C" w14:paraId="6674D891" w14:textId="77777777" w:rsidTr="00E4676F">
        <w:tc>
          <w:tcPr>
            <w:tcW w:w="1198" w:type="dxa"/>
          </w:tcPr>
          <w:p w14:paraId="0353730A" w14:textId="2A4BA621" w:rsidR="001C4A7F" w:rsidRPr="003F138C" w:rsidRDefault="001C4A7F" w:rsidP="00F80A18">
            <w:r w:rsidRPr="003F138C">
              <w:t>1,3 og 6</w:t>
            </w:r>
          </w:p>
        </w:tc>
        <w:tc>
          <w:tcPr>
            <w:tcW w:w="4609" w:type="dxa"/>
          </w:tcPr>
          <w:p w14:paraId="673E5FA0" w14:textId="77777777" w:rsidR="001C4A7F" w:rsidRPr="003F138C" w:rsidRDefault="001C4A7F" w:rsidP="00F80A18">
            <w:r w:rsidRPr="003F138C">
              <w:t xml:space="preserve">Riving av </w:t>
            </w:r>
            <w:r w:rsidR="00410B81" w:rsidRPr="003F138C">
              <w:t>eksisterande garderobe. Bygging av ny større garderobe</w:t>
            </w:r>
            <w:r w:rsidR="00185E41" w:rsidRPr="003F138C">
              <w:t xml:space="preserve">. </w:t>
            </w:r>
          </w:p>
          <w:p w14:paraId="77D326D5" w14:textId="4A44C26C" w:rsidR="00E9754C" w:rsidRPr="003F138C" w:rsidRDefault="00986E77" w:rsidP="00F80A18">
            <w:r w:rsidRPr="003F138C">
              <w:t xml:space="preserve">Desse </w:t>
            </w:r>
            <w:r w:rsidR="000A394E" w:rsidRPr="003F138C">
              <w:t>garderobane</w:t>
            </w:r>
            <w:r w:rsidR="00E9754C" w:rsidRPr="003F138C">
              <w:t xml:space="preserve"> skal ha </w:t>
            </w:r>
            <w:r w:rsidRPr="003F138C">
              <w:t>sitte</w:t>
            </w:r>
            <w:r w:rsidR="00E9754C" w:rsidRPr="003F138C">
              <w:t>benk og knaggar</w:t>
            </w:r>
            <w:r w:rsidR="00C7195F" w:rsidRPr="003F138C">
              <w:t xml:space="preserve"> </w:t>
            </w:r>
            <w:r w:rsidR="00E9754C" w:rsidRPr="003F138C">
              <w:t xml:space="preserve">til </w:t>
            </w:r>
            <w:r w:rsidR="00C23C3F">
              <w:t>elevane</w:t>
            </w:r>
          </w:p>
          <w:p w14:paraId="3371007B" w14:textId="66FD1B61" w:rsidR="00681CDF" w:rsidRPr="003F138C" w:rsidRDefault="00681CDF" w:rsidP="00F80A18">
            <w:r w:rsidRPr="003F138C">
              <w:t xml:space="preserve">Alle garderobane skal ha </w:t>
            </w:r>
            <w:r w:rsidR="00BC3C86" w:rsidRPr="003F138C">
              <w:t xml:space="preserve">3 </w:t>
            </w:r>
            <w:r w:rsidR="00E86D6F" w:rsidRPr="003F138C">
              <w:t>WC.</w:t>
            </w:r>
            <w:r w:rsidR="00E328B9" w:rsidRPr="003F138C">
              <w:t xml:space="preserve"> Det skal vere mogleg å vaske henda på innsida av alle toaletta.</w:t>
            </w:r>
            <w:r w:rsidR="00E86D6F" w:rsidRPr="003F138C">
              <w:t xml:space="preserve"> </w:t>
            </w:r>
          </w:p>
        </w:tc>
        <w:tc>
          <w:tcPr>
            <w:tcW w:w="3255" w:type="dxa"/>
          </w:tcPr>
          <w:p w14:paraId="112C2ADB" w14:textId="77777777" w:rsidR="001C4A7F" w:rsidRPr="003F138C" w:rsidRDefault="001C4A7F" w:rsidP="00F80A18"/>
        </w:tc>
      </w:tr>
      <w:tr w:rsidR="001C4A7F" w:rsidRPr="003F138C" w14:paraId="0E64488B" w14:textId="77777777" w:rsidTr="00E4676F">
        <w:tc>
          <w:tcPr>
            <w:tcW w:w="1198" w:type="dxa"/>
          </w:tcPr>
          <w:p w14:paraId="742C0F35" w14:textId="77777777" w:rsidR="001C4A7F" w:rsidRDefault="001C4A7F" w:rsidP="00F80A18">
            <w:r w:rsidRPr="003F138C">
              <w:t>2</w:t>
            </w:r>
          </w:p>
          <w:p w14:paraId="2BA517AE" w14:textId="3B01F525" w:rsidR="00B11526" w:rsidRPr="003F138C" w:rsidRDefault="00B11526" w:rsidP="00F80A18"/>
        </w:tc>
        <w:tc>
          <w:tcPr>
            <w:tcW w:w="4609" w:type="dxa"/>
          </w:tcPr>
          <w:p w14:paraId="143CD140" w14:textId="262A2CB5" w:rsidR="001C4A7F" w:rsidRPr="003F138C" w:rsidRDefault="00603C6C" w:rsidP="00F80A18">
            <w:r w:rsidRPr="003F138C">
              <w:t>Delvis ombygging</w:t>
            </w:r>
            <w:r w:rsidR="00D03A87">
              <w:t xml:space="preserve"> med op</w:t>
            </w:r>
            <w:r w:rsidR="002C767E">
              <w:t>sjon for</w:t>
            </w:r>
            <w:r w:rsidR="00EC185F" w:rsidRPr="003F138C">
              <w:t xml:space="preserve"> </w:t>
            </w:r>
            <w:r w:rsidR="00797648" w:rsidRPr="003F138C">
              <w:t>full ombygging</w:t>
            </w:r>
            <w:r w:rsidR="00B11526">
              <w:t xml:space="preserve"> (opsjon 1)</w:t>
            </w:r>
            <w:r w:rsidR="00255F4B" w:rsidRPr="003F138C">
              <w:t>.</w:t>
            </w:r>
          </w:p>
          <w:p w14:paraId="113AB9AC" w14:textId="6BAFB191" w:rsidR="00255F4B" w:rsidRPr="003F138C" w:rsidRDefault="00255F4B" w:rsidP="00F80A18">
            <w:r w:rsidRPr="003F138C">
              <w:t>Garderoben skal ha sittebenk og knaggar til 60 elevar.</w:t>
            </w:r>
          </w:p>
          <w:p w14:paraId="6D7559FE" w14:textId="3714AE95" w:rsidR="00747A93" w:rsidRDefault="0050316B" w:rsidP="00F80A18">
            <w:r>
              <w:t>Det s</w:t>
            </w:r>
            <w:r w:rsidR="009400CA">
              <w:t xml:space="preserve">kal </w:t>
            </w:r>
            <w:r w:rsidR="00303F84">
              <w:t>vere</w:t>
            </w:r>
            <w:r w:rsidR="00255F4B" w:rsidRPr="003F138C">
              <w:t xml:space="preserve"> </w:t>
            </w:r>
            <w:r w:rsidR="00C23C3F">
              <w:t xml:space="preserve">2 små </w:t>
            </w:r>
            <w:proofErr w:type="spellStart"/>
            <w:r w:rsidR="00C23C3F">
              <w:t>toaletter</w:t>
            </w:r>
            <w:proofErr w:type="spellEnd"/>
            <w:r w:rsidR="00C23C3F">
              <w:t xml:space="preserve"> og éin HVWC i garderoben</w:t>
            </w:r>
            <w:r w:rsidR="00255F4B" w:rsidRPr="003F138C">
              <w:t>.</w:t>
            </w:r>
          </w:p>
          <w:p w14:paraId="778A425A" w14:textId="3F59A756" w:rsidR="00255F4B" w:rsidRPr="003F138C" w:rsidRDefault="0031592E" w:rsidP="00F80A18">
            <w:r w:rsidRPr="003F138C">
              <w:t>Det skal vere mogleg å vaske henda på innsida av alle toaletta.</w:t>
            </w:r>
          </w:p>
        </w:tc>
        <w:tc>
          <w:tcPr>
            <w:tcW w:w="3255" w:type="dxa"/>
          </w:tcPr>
          <w:p w14:paraId="0E20763A" w14:textId="3F1C63BB" w:rsidR="001C4A7F" w:rsidRPr="003F138C" w:rsidRDefault="00797648" w:rsidP="00F80A18">
            <w:r w:rsidRPr="003F138C">
              <w:t xml:space="preserve">Denne garderoben er påbygd </w:t>
            </w:r>
            <w:r w:rsidR="009E17B7" w:rsidRPr="003F138C">
              <w:t>tidlegare</w:t>
            </w:r>
            <w:r w:rsidRPr="003F138C">
              <w:t xml:space="preserve">. </w:t>
            </w:r>
            <w:r w:rsidR="00EF4680" w:rsidRPr="003F138C">
              <w:t xml:space="preserve">Det er </w:t>
            </w:r>
            <w:r w:rsidR="009E17B7" w:rsidRPr="003F138C">
              <w:t>ønskeleg</w:t>
            </w:r>
            <w:r w:rsidR="00EF4680" w:rsidRPr="003F138C">
              <w:t xml:space="preserve"> med full ombygging</w:t>
            </w:r>
            <w:r w:rsidR="000C1BAF">
              <w:t>,</w:t>
            </w:r>
            <w:r w:rsidR="00EF4680" w:rsidRPr="003F138C">
              <w:t xml:space="preserve"> men ettersom prisnivå er usikkert ved utlysingstidspunkt, er denne garderoben ønsket pris</w:t>
            </w:r>
            <w:r w:rsidR="00163B36" w:rsidRPr="003F138C">
              <w:t>a</w:t>
            </w:r>
            <w:r w:rsidR="00EF4680" w:rsidRPr="003F138C">
              <w:t xml:space="preserve"> </w:t>
            </w:r>
            <w:r w:rsidR="009E17B7" w:rsidRPr="003F138C">
              <w:t>delvis ombyg</w:t>
            </w:r>
            <w:r w:rsidR="0074060C" w:rsidRPr="003F138C">
              <w:t>d</w:t>
            </w:r>
            <w:r w:rsidR="009E17B7" w:rsidRPr="003F138C">
              <w:t xml:space="preserve"> med </w:t>
            </w:r>
            <w:r w:rsidR="00EF4680" w:rsidRPr="003F138C">
              <w:t>opsjon</w:t>
            </w:r>
            <w:r w:rsidR="009E17B7" w:rsidRPr="003F138C">
              <w:t xml:space="preserve"> </w:t>
            </w:r>
            <w:r w:rsidR="0074060C" w:rsidRPr="003F138C">
              <w:t>for</w:t>
            </w:r>
            <w:r w:rsidR="009E17B7" w:rsidRPr="003F138C">
              <w:t xml:space="preserve"> full ombygging</w:t>
            </w:r>
            <w:r w:rsidR="00EF4680" w:rsidRPr="003F138C">
              <w:t>.</w:t>
            </w:r>
            <w:r w:rsidR="001558EF">
              <w:t xml:space="preserve"> (</w:t>
            </w:r>
            <w:r w:rsidR="00734D70">
              <w:t>opsjon 1</w:t>
            </w:r>
            <w:r w:rsidR="00C46A8D">
              <w:t>)</w:t>
            </w:r>
          </w:p>
        </w:tc>
      </w:tr>
      <w:tr w:rsidR="001C4A7F" w:rsidRPr="003F138C" w14:paraId="00B84485" w14:textId="77777777" w:rsidTr="00E4676F">
        <w:tc>
          <w:tcPr>
            <w:tcW w:w="1198" w:type="dxa"/>
          </w:tcPr>
          <w:p w14:paraId="383FBC30" w14:textId="6F288FBF" w:rsidR="001C4A7F" w:rsidRPr="003F138C" w:rsidRDefault="001C4A7F" w:rsidP="00F80A18">
            <w:r w:rsidRPr="003F138C">
              <w:t>4 og 5</w:t>
            </w:r>
          </w:p>
        </w:tc>
        <w:tc>
          <w:tcPr>
            <w:tcW w:w="4609" w:type="dxa"/>
          </w:tcPr>
          <w:p w14:paraId="55DF5B9A" w14:textId="0B297729" w:rsidR="000C18AA" w:rsidRPr="003F138C" w:rsidRDefault="00354B02" w:rsidP="00F80A18">
            <w:r w:rsidRPr="003F138C">
              <w:t>Desse toaletta skal pussast opp.</w:t>
            </w:r>
            <w:r w:rsidR="00D67CCF" w:rsidRPr="003F138C">
              <w:t xml:space="preserve"> </w:t>
            </w:r>
            <w:r w:rsidR="004219BB" w:rsidRPr="003F138C">
              <w:t>Generelt</w:t>
            </w:r>
            <w:r w:rsidR="00D67CCF" w:rsidRPr="003F138C">
              <w:t xml:space="preserve"> sett er o</w:t>
            </w:r>
            <w:r w:rsidRPr="003F138C">
              <w:t>verflata i dårleg tilstand</w:t>
            </w:r>
            <w:r w:rsidR="000C18AA" w:rsidRPr="003F138C">
              <w:t xml:space="preserve">. </w:t>
            </w:r>
          </w:p>
          <w:p w14:paraId="0023400E" w14:textId="0DF07C79" w:rsidR="00A7631F" w:rsidRPr="003F138C" w:rsidRDefault="001E20C6" w:rsidP="00F80A18">
            <w:r w:rsidRPr="003F138C">
              <w:t xml:space="preserve">Fast inventar må erstattast. Det må inn sittebenk og knaggar </w:t>
            </w:r>
            <w:r w:rsidR="00D67CCF" w:rsidRPr="003F138C">
              <w:t>så mye som det er plass til</w:t>
            </w:r>
            <w:r w:rsidRPr="003F138C">
              <w:t>.</w:t>
            </w:r>
          </w:p>
        </w:tc>
        <w:tc>
          <w:tcPr>
            <w:tcW w:w="3255" w:type="dxa"/>
          </w:tcPr>
          <w:p w14:paraId="635CF88E" w14:textId="77777777" w:rsidR="001C4A7F" w:rsidRPr="003F138C" w:rsidRDefault="001C4A7F" w:rsidP="00F80A18"/>
        </w:tc>
      </w:tr>
    </w:tbl>
    <w:p w14:paraId="1FFBB5BF" w14:textId="77777777" w:rsidR="001C4A7F" w:rsidRPr="003F138C" w:rsidRDefault="001C4A7F" w:rsidP="00F80A18"/>
    <w:p w14:paraId="2566ED7A" w14:textId="44650344" w:rsidR="00AD2157" w:rsidRDefault="00AD2157" w:rsidP="00AD2157">
      <w:r w:rsidRPr="003F138C">
        <w:lastRenderedPageBreak/>
        <w:t>Dagens garderobar på Bygg B bygd i 2023</w:t>
      </w:r>
      <w:r w:rsidR="00152C1F">
        <w:t>,</w:t>
      </w:r>
      <w:r w:rsidRPr="003F138C">
        <w:t xml:space="preserve"> har to inngangsdører inn til kvar garderobe med e</w:t>
      </w:r>
      <w:r w:rsidR="00937F31">
        <w:t>i</w:t>
      </w:r>
      <w:r w:rsidRPr="003F138C">
        <w:t xml:space="preserve"> garderobeinnredning som også </w:t>
      </w:r>
      <w:r w:rsidR="00072534" w:rsidRPr="003F138C">
        <w:t>fungerer</w:t>
      </w:r>
      <w:r w:rsidRPr="003F138C">
        <w:t xml:space="preserve"> som </w:t>
      </w:r>
      <w:r w:rsidR="00072534" w:rsidRPr="003F138C">
        <w:t>skiljevegg</w:t>
      </w:r>
      <w:r w:rsidRPr="003F138C">
        <w:t xml:space="preserve"> inni garderobane. Dette er skolen svært nøgd med då det er lettare å skil</w:t>
      </w:r>
      <w:r w:rsidR="00A3115B" w:rsidRPr="003F138C">
        <w:t>j</w:t>
      </w:r>
      <w:r w:rsidRPr="003F138C">
        <w:t xml:space="preserve">e elevergrupper som gjer det lettare å halde orden på elevane og unngå at konfliktar kan oppstå. Løysinga </w:t>
      </w:r>
      <w:r w:rsidR="00A3115B" w:rsidRPr="003F138C">
        <w:t>sikrar</w:t>
      </w:r>
      <w:r w:rsidRPr="003F138C">
        <w:t xml:space="preserve"> og effektiv trafikkflyt.</w:t>
      </w:r>
      <w:r w:rsidR="003C106C" w:rsidRPr="003F138C">
        <w:t xml:space="preserve"> Sjå vedlagt planteikning frå </w:t>
      </w:r>
      <w:r w:rsidR="00A3115B" w:rsidRPr="003F138C">
        <w:t>ombygde garderobar i Bygg B.</w:t>
      </w:r>
    </w:p>
    <w:p w14:paraId="0A20BFB3" w14:textId="4614DEA3" w:rsidR="00AD2157" w:rsidRPr="003F138C" w:rsidRDefault="00C41CD5" w:rsidP="00F80A18">
      <w:r w:rsidRPr="003F138C">
        <w:t>Løysingar skal leggje til rette for enkelt og maskinelt reinhald.</w:t>
      </w:r>
      <w:r w:rsidR="00E47703">
        <w:t xml:space="preserve"> </w:t>
      </w:r>
      <w:r w:rsidR="00C1158A">
        <w:t>Planløy</w:t>
      </w:r>
      <w:r w:rsidR="00BB451D">
        <w:t>sing må i</w:t>
      </w:r>
      <w:r w:rsidR="00F13C59">
        <w:t xml:space="preserve">vareta </w:t>
      </w:r>
      <w:r w:rsidR="00BF17CA">
        <w:t>et tydel</w:t>
      </w:r>
      <w:r w:rsidR="00724C1B">
        <w:t xml:space="preserve">eg </w:t>
      </w:r>
      <w:proofErr w:type="spellStart"/>
      <w:r w:rsidR="00724C1B">
        <w:t>skil</w:t>
      </w:r>
      <w:r w:rsidR="002D65E0">
        <w:t>le</w:t>
      </w:r>
      <w:proofErr w:type="spellEnd"/>
      <w:r w:rsidR="002D65E0">
        <w:t xml:space="preserve"> mellom rein </w:t>
      </w:r>
      <w:r w:rsidR="00E47C29">
        <w:t>og skitten sone</w:t>
      </w:r>
      <w:r w:rsidR="00042441">
        <w:t xml:space="preserve">. </w:t>
      </w:r>
      <w:r w:rsidR="00D435A9">
        <w:t>Elev</w:t>
      </w:r>
      <w:r w:rsidR="004E094F">
        <w:t xml:space="preserve">ar skal kunne </w:t>
      </w:r>
      <w:r w:rsidR="002011FC">
        <w:t>gå</w:t>
      </w:r>
      <w:r w:rsidR="000B6134">
        <w:t xml:space="preserve"> til </w:t>
      </w:r>
      <w:r w:rsidR="007E41E4">
        <w:t xml:space="preserve">toaletta </w:t>
      </w:r>
      <w:r w:rsidR="006404C2">
        <w:t xml:space="preserve">utan å </w:t>
      </w:r>
      <w:r w:rsidR="00AE3D36">
        <w:t>krysse skitten</w:t>
      </w:r>
      <w:r w:rsidR="00E53221">
        <w:t xml:space="preserve"> sone i g</w:t>
      </w:r>
      <w:r w:rsidR="00A3054C">
        <w:t>ardero</w:t>
      </w:r>
      <w:r w:rsidR="00450389">
        <w:t>bane</w:t>
      </w:r>
      <w:r w:rsidR="00ED3F00">
        <w:t>.</w:t>
      </w:r>
    </w:p>
    <w:p w14:paraId="521869F6" w14:textId="7317B3C9" w:rsidR="008513A8" w:rsidRPr="003F138C" w:rsidRDefault="000C56E8" w:rsidP="00354CD9">
      <w:pPr>
        <w:pStyle w:val="Overskrift2"/>
        <w:rPr>
          <w:lang w:val="nn-NO"/>
        </w:rPr>
      </w:pPr>
      <w:r>
        <w:rPr>
          <w:lang w:val="nn-NO"/>
        </w:rPr>
        <w:t>Opsjon 2</w:t>
      </w:r>
      <w:r w:rsidR="00E153DC">
        <w:rPr>
          <w:lang w:val="nn-NO"/>
        </w:rPr>
        <w:t>:</w:t>
      </w:r>
      <w:r w:rsidR="004F5CB5">
        <w:rPr>
          <w:lang w:val="nn-NO"/>
        </w:rPr>
        <w:t xml:space="preserve"> </w:t>
      </w:r>
      <w:r w:rsidR="008F4B44" w:rsidRPr="003F138C">
        <w:rPr>
          <w:lang w:val="nn-NO"/>
        </w:rPr>
        <w:t>Takoverbygg</w:t>
      </w:r>
    </w:p>
    <w:p w14:paraId="185E2BD9" w14:textId="071C1ED1" w:rsidR="00D94700" w:rsidRDefault="008F4B44" w:rsidP="008F4B44">
      <w:r w:rsidRPr="003F138C">
        <w:t>Det er for lite takoverbygg</w:t>
      </w:r>
      <w:r w:rsidR="00C63B3D" w:rsidRPr="003F138C">
        <w:t xml:space="preserve"> utandørs</w:t>
      </w:r>
      <w:r w:rsidRPr="003F138C">
        <w:t xml:space="preserve"> </w:t>
      </w:r>
      <w:r w:rsidR="00A3115B" w:rsidRPr="003F138C">
        <w:t xml:space="preserve">som </w:t>
      </w:r>
      <w:r w:rsidRPr="003F138C">
        <w:t>eleva</w:t>
      </w:r>
      <w:r w:rsidR="00C63B3D" w:rsidRPr="003F138C">
        <w:t>ne frå 5. – 10. trinn</w:t>
      </w:r>
      <w:r w:rsidRPr="003F138C">
        <w:t xml:space="preserve"> kan </w:t>
      </w:r>
      <w:r w:rsidR="00C63B3D" w:rsidRPr="003F138C">
        <w:t xml:space="preserve">opphelde seg under ved dårleg ver. </w:t>
      </w:r>
      <w:r w:rsidR="00432C47" w:rsidRPr="003F138C">
        <w:t xml:space="preserve">Det skal setjast opp </w:t>
      </w:r>
      <w:r w:rsidR="00E67FFE" w:rsidRPr="003F138C">
        <w:t xml:space="preserve">to takoverbygg. Eit </w:t>
      </w:r>
      <w:r w:rsidR="00925029" w:rsidRPr="003F138C">
        <w:t xml:space="preserve">mellom </w:t>
      </w:r>
      <w:r w:rsidR="00987716" w:rsidRPr="003F138C">
        <w:t>Bygg A og Bygg B</w:t>
      </w:r>
      <w:r w:rsidR="00AE7443">
        <w:t>,</w:t>
      </w:r>
      <w:r w:rsidR="00987716" w:rsidRPr="003F138C">
        <w:t xml:space="preserve"> og eit sør for Bygg A.</w:t>
      </w:r>
      <w:r w:rsidR="00A3115B" w:rsidRPr="003F138C">
        <w:t xml:space="preserve"> </w:t>
      </w:r>
      <w:r w:rsidR="00A9626B" w:rsidRPr="003F138C">
        <w:t xml:space="preserve">Tilbydar står her fritt til å kome med forslag til plassering og utforming. Eit innspel frå </w:t>
      </w:r>
      <w:r w:rsidR="004F6480" w:rsidRPr="003F138C">
        <w:t>elevane</w:t>
      </w:r>
      <w:r w:rsidR="00A9626B" w:rsidRPr="003F138C">
        <w:t xml:space="preserve"> er at det skal vere fleire bord og sitjeplassar under takoverbygga</w:t>
      </w:r>
      <w:r w:rsidR="00554E93">
        <w:t>.</w:t>
      </w:r>
      <w:r w:rsidR="009754C7" w:rsidRPr="003F138C">
        <w:t xml:space="preserve"> </w:t>
      </w:r>
      <w:r w:rsidR="00B22E57">
        <w:t xml:space="preserve"> </w:t>
      </w:r>
      <w:r w:rsidR="00E87C18">
        <w:t>Per i dag brukast området mellom bygg A og B til mykje ba</w:t>
      </w:r>
      <w:r w:rsidR="00624F48">
        <w:t xml:space="preserve">llspel, som </w:t>
      </w:r>
      <w:r w:rsidR="00D02AE0">
        <w:t>det er verdt å leggje til rette for at kan fortsette.</w:t>
      </w:r>
    </w:p>
    <w:p w14:paraId="5882FADE" w14:textId="4235D5C0" w:rsidR="00961747" w:rsidRPr="00473712" w:rsidRDefault="00473712" w:rsidP="008F4B44">
      <w:r>
        <w:t>Takoverbygga skal vere m</w:t>
      </w:r>
      <w:r w:rsidR="00961747" w:rsidRPr="00473712">
        <w:t xml:space="preserve">inimum 50 </w:t>
      </w:r>
      <w:proofErr w:type="spellStart"/>
      <w:r w:rsidR="00961747" w:rsidRPr="00473712">
        <w:t>kvm</w:t>
      </w:r>
      <w:proofErr w:type="spellEnd"/>
      <w:r w:rsidR="00961747" w:rsidRPr="00473712">
        <w:t xml:space="preserve"> </w:t>
      </w:r>
      <w:r w:rsidR="004741B6">
        <w:t xml:space="preserve">i storleik </w:t>
      </w:r>
      <w:r w:rsidR="00961747" w:rsidRPr="00473712">
        <w:t>per takoverbygg</w:t>
      </w:r>
      <w:r w:rsidR="00133512">
        <w:t>.</w:t>
      </w:r>
    </w:p>
    <w:p w14:paraId="1CD923B8" w14:textId="2655FEA5" w:rsidR="008F4B44" w:rsidRPr="003F138C" w:rsidRDefault="004065F3" w:rsidP="00354CD9">
      <w:pPr>
        <w:pStyle w:val="Overskrift2"/>
        <w:rPr>
          <w:lang w:val="nn-NO"/>
        </w:rPr>
      </w:pPr>
      <w:r>
        <w:rPr>
          <w:lang w:val="nn-NO"/>
        </w:rPr>
        <w:t>Opsjon 3:</w:t>
      </w:r>
      <w:r w:rsidR="00133512">
        <w:rPr>
          <w:lang w:val="nn-NO"/>
        </w:rPr>
        <w:t xml:space="preserve"> </w:t>
      </w:r>
      <w:r w:rsidR="00D94700" w:rsidRPr="003F138C">
        <w:rPr>
          <w:lang w:val="nn-NO"/>
        </w:rPr>
        <w:t>Lukke avvik garderobe SFO-bygget</w:t>
      </w:r>
    </w:p>
    <w:p w14:paraId="0399B38E" w14:textId="0219E32C" w:rsidR="00D94700" w:rsidRDefault="006B305A" w:rsidP="00D94700">
      <w:r w:rsidRPr="003F138C">
        <w:t xml:space="preserve">Bygg C som i dag </w:t>
      </w:r>
      <w:r w:rsidR="005A7EFF">
        <w:t>vert</w:t>
      </w:r>
      <w:r w:rsidR="007C5951">
        <w:t xml:space="preserve"> brukt </w:t>
      </w:r>
      <w:r w:rsidRPr="003F138C">
        <w:t xml:space="preserve">bla. </w:t>
      </w:r>
      <w:r w:rsidR="0024219C" w:rsidRPr="003F138C">
        <w:t>s</w:t>
      </w:r>
      <w:r w:rsidRPr="003F138C">
        <w:t xml:space="preserve">om </w:t>
      </w:r>
      <w:r w:rsidR="009278B5" w:rsidRPr="003F138C">
        <w:t xml:space="preserve">undervisningslokale for 1. trinn og </w:t>
      </w:r>
      <w:r w:rsidRPr="003F138C">
        <w:t xml:space="preserve">SFO har fått et avvik på </w:t>
      </w:r>
      <w:r w:rsidR="00F64BE0" w:rsidRPr="003F138C">
        <w:t>for dårleg skil</w:t>
      </w:r>
      <w:r w:rsidR="00AF4275">
        <w:t>j</w:t>
      </w:r>
      <w:r w:rsidR="00F64BE0" w:rsidRPr="003F138C">
        <w:t>e mellom rein og skitten sone</w:t>
      </w:r>
      <w:r w:rsidR="0024219C" w:rsidRPr="003F138C">
        <w:t xml:space="preserve"> i grovgarderoben</w:t>
      </w:r>
      <w:r w:rsidR="00BB4446" w:rsidRPr="003F138C">
        <w:t xml:space="preserve"> ved inngangen</w:t>
      </w:r>
      <w:r w:rsidR="00F64BE0" w:rsidRPr="003F138C">
        <w:t xml:space="preserve">. Dette </w:t>
      </w:r>
      <w:r w:rsidR="0024219C" w:rsidRPr="003F138C">
        <w:t xml:space="preserve">avviket </w:t>
      </w:r>
      <w:r w:rsidR="00BB4446" w:rsidRPr="003F138C">
        <w:t>kom ettersom at</w:t>
      </w:r>
      <w:r w:rsidR="00F64BE0" w:rsidRPr="003F138C">
        <w:t xml:space="preserve"> garderoben </w:t>
      </w:r>
      <w:r w:rsidR="00BB4446" w:rsidRPr="003F138C">
        <w:t xml:space="preserve">både fungerer som garderobe </w:t>
      </w:r>
      <w:r w:rsidR="00F64BE0" w:rsidRPr="003F138C">
        <w:t xml:space="preserve">og ein </w:t>
      </w:r>
      <w:r w:rsidR="0024219C" w:rsidRPr="003F138C">
        <w:t>korridor</w:t>
      </w:r>
      <w:r w:rsidR="00BB4446" w:rsidRPr="003F138C">
        <w:t xml:space="preserve"> mellom klasseromma og trappa</w:t>
      </w:r>
      <w:r w:rsidR="00F64BE0" w:rsidRPr="003F138C">
        <w:t xml:space="preserve">. </w:t>
      </w:r>
      <w:r w:rsidR="00CA61D7" w:rsidRPr="003F138C">
        <w:t>Her</w:t>
      </w:r>
      <w:r w:rsidR="00F64BE0" w:rsidRPr="003F138C">
        <w:t xml:space="preserve"> </w:t>
      </w:r>
      <w:r w:rsidR="00CA61D7" w:rsidRPr="003F138C">
        <w:t xml:space="preserve">ynskjer vi </w:t>
      </w:r>
      <w:r w:rsidR="00F64BE0" w:rsidRPr="003F138C">
        <w:t>at</w:t>
      </w:r>
      <w:r w:rsidR="005570BC" w:rsidRPr="003F138C">
        <w:t xml:space="preserve"> </w:t>
      </w:r>
      <w:r w:rsidR="00FA0016" w:rsidRPr="003F138C">
        <w:t xml:space="preserve">det </w:t>
      </w:r>
      <w:r w:rsidR="00BB4446" w:rsidRPr="003F138C">
        <w:t>lagast</w:t>
      </w:r>
      <w:r w:rsidR="00FA0016" w:rsidRPr="003F138C">
        <w:t xml:space="preserve"> et meir naturleg skil</w:t>
      </w:r>
      <w:r w:rsidR="00B3120F">
        <w:t>j</w:t>
      </w:r>
      <w:r w:rsidR="00FA0016" w:rsidRPr="003F138C">
        <w:t xml:space="preserve">e mellom gang og garderobe. </w:t>
      </w:r>
    </w:p>
    <w:p w14:paraId="52E83CAD" w14:textId="77777777" w:rsidR="0075020B" w:rsidRPr="003F138C" w:rsidRDefault="0075020B" w:rsidP="00D94700"/>
    <w:p w14:paraId="4041865A" w14:textId="22C3CB9E" w:rsidR="00540AEA" w:rsidRPr="003F138C" w:rsidRDefault="009E71F4" w:rsidP="00354CD9">
      <w:pPr>
        <w:pStyle w:val="Overskrift1"/>
      </w:pPr>
      <w:r w:rsidRPr="003F138C">
        <w:t>Kva må tilbydar undersøke</w:t>
      </w:r>
      <w:r w:rsidR="003F138C" w:rsidRPr="003F138C">
        <w:t>/utarbeide</w:t>
      </w:r>
      <w:r w:rsidRPr="003F138C">
        <w:t xml:space="preserve"> sjølv</w:t>
      </w:r>
      <w:r w:rsidR="000B0B24">
        <w:t xml:space="preserve"> før </w:t>
      </w:r>
    </w:p>
    <w:p w14:paraId="5C8C0A51" w14:textId="111EAA69" w:rsidR="009A762A" w:rsidRPr="000A3CCA" w:rsidRDefault="009A762A" w:rsidP="009A762A">
      <w:pPr>
        <w:rPr>
          <w:color w:val="000000" w:themeColor="text1"/>
        </w:rPr>
      </w:pPr>
      <w:r w:rsidRPr="000A3CCA">
        <w:rPr>
          <w:color w:val="000000" w:themeColor="text1"/>
        </w:rPr>
        <w:t>Vedlagte skisser for garderobelø</w:t>
      </w:r>
      <w:r w:rsidR="00AC6C23" w:rsidRPr="000A3CCA">
        <w:rPr>
          <w:color w:val="000000" w:themeColor="text1"/>
        </w:rPr>
        <w:t>ysing</w:t>
      </w:r>
      <w:r w:rsidRPr="000A3CCA">
        <w:rPr>
          <w:color w:val="000000" w:themeColor="text1"/>
        </w:rPr>
        <w:t xml:space="preserve"> skal legg</w:t>
      </w:r>
      <w:r w:rsidR="00AC6C23" w:rsidRPr="000A3CCA">
        <w:rPr>
          <w:color w:val="000000" w:themeColor="text1"/>
        </w:rPr>
        <w:t>ast</w:t>
      </w:r>
      <w:r w:rsidRPr="000A3CCA">
        <w:rPr>
          <w:color w:val="000000" w:themeColor="text1"/>
        </w:rPr>
        <w:t xml:space="preserve"> til grunn for totalentreprenørens videre prosjektering.</w:t>
      </w:r>
    </w:p>
    <w:p w14:paraId="231DC966" w14:textId="3EE9B8D0" w:rsidR="009A762A" w:rsidRPr="000A3CCA" w:rsidRDefault="009A762A" w:rsidP="009A762A">
      <w:pPr>
        <w:rPr>
          <w:color w:val="000000" w:themeColor="text1"/>
        </w:rPr>
      </w:pPr>
      <w:r w:rsidRPr="000A3CCA">
        <w:rPr>
          <w:color w:val="000000" w:themeColor="text1"/>
        </w:rPr>
        <w:t>Skissene er å anse som før</w:t>
      </w:r>
      <w:r w:rsidR="00AC6C23" w:rsidRPr="000A3CCA">
        <w:rPr>
          <w:color w:val="000000" w:themeColor="text1"/>
        </w:rPr>
        <w:t>a</w:t>
      </w:r>
      <w:r w:rsidRPr="000A3CCA">
        <w:rPr>
          <w:color w:val="000000" w:themeColor="text1"/>
        </w:rPr>
        <w:t xml:space="preserve">nde for </w:t>
      </w:r>
      <w:r w:rsidR="00AC4A74" w:rsidRPr="000A3CCA">
        <w:rPr>
          <w:color w:val="000000" w:themeColor="text1"/>
        </w:rPr>
        <w:t xml:space="preserve">overordna </w:t>
      </w:r>
      <w:r w:rsidRPr="000A3CCA">
        <w:rPr>
          <w:color w:val="000000" w:themeColor="text1"/>
        </w:rPr>
        <w:t>planlø</w:t>
      </w:r>
      <w:r w:rsidR="00AC6C23" w:rsidRPr="000A3CCA">
        <w:rPr>
          <w:color w:val="000000" w:themeColor="text1"/>
        </w:rPr>
        <w:t>y</w:t>
      </w:r>
      <w:r w:rsidRPr="000A3CCA">
        <w:rPr>
          <w:color w:val="000000" w:themeColor="text1"/>
        </w:rPr>
        <w:t>sing, romdisponering, funksjon</w:t>
      </w:r>
      <w:r w:rsidR="000B0B24" w:rsidRPr="000A3CCA">
        <w:rPr>
          <w:color w:val="000000" w:themeColor="text1"/>
        </w:rPr>
        <w:t xml:space="preserve"> og</w:t>
      </w:r>
      <w:r w:rsidRPr="000A3CCA">
        <w:rPr>
          <w:color w:val="000000" w:themeColor="text1"/>
        </w:rPr>
        <w:t xml:space="preserve"> arkitektonisk uttrykk.</w:t>
      </w:r>
      <w:r w:rsidR="00152FD3" w:rsidRPr="000A3CCA">
        <w:rPr>
          <w:color w:val="000000" w:themeColor="text1"/>
        </w:rPr>
        <w:t xml:space="preserve"> </w:t>
      </w:r>
      <w:r w:rsidR="006D1B9B" w:rsidRPr="000A3CCA">
        <w:rPr>
          <w:color w:val="000000" w:themeColor="text1"/>
        </w:rPr>
        <w:t>Vedlagte skisser er basert på gamle byggteikningar</w:t>
      </w:r>
      <w:r w:rsidR="00E718A9" w:rsidRPr="000A3CCA">
        <w:rPr>
          <w:color w:val="000000" w:themeColor="text1"/>
        </w:rPr>
        <w:t xml:space="preserve"> og </w:t>
      </w:r>
      <w:r w:rsidR="000F7E34" w:rsidRPr="000A3CCA">
        <w:rPr>
          <w:color w:val="000000" w:themeColor="text1"/>
        </w:rPr>
        <w:t>er ikkje kontrollmålt</w:t>
      </w:r>
      <w:r w:rsidR="004255DD" w:rsidRPr="000A3CCA">
        <w:rPr>
          <w:color w:val="000000" w:themeColor="text1"/>
        </w:rPr>
        <w:t>.</w:t>
      </w:r>
      <w:r w:rsidR="009B69C4" w:rsidRPr="000A3CCA">
        <w:rPr>
          <w:color w:val="000000" w:themeColor="text1"/>
        </w:rPr>
        <w:t xml:space="preserve"> </w:t>
      </w:r>
      <w:r w:rsidR="008E608D" w:rsidRPr="000A3CCA">
        <w:rPr>
          <w:color w:val="000000" w:themeColor="text1"/>
        </w:rPr>
        <w:t>Totalentreprenør</w:t>
      </w:r>
      <w:r w:rsidR="001C1593" w:rsidRPr="000A3CCA">
        <w:rPr>
          <w:color w:val="000000" w:themeColor="text1"/>
        </w:rPr>
        <w:t xml:space="preserve"> plikter å f</w:t>
      </w:r>
      <w:r w:rsidR="00C45343" w:rsidRPr="000A3CCA">
        <w:rPr>
          <w:color w:val="000000" w:themeColor="text1"/>
        </w:rPr>
        <w:t>o</w:t>
      </w:r>
      <w:r w:rsidR="001C1593" w:rsidRPr="000A3CCA">
        <w:rPr>
          <w:color w:val="000000" w:themeColor="text1"/>
        </w:rPr>
        <w:t xml:space="preserve">reta nødvendige </w:t>
      </w:r>
      <w:r w:rsidR="00C45343" w:rsidRPr="000A3CCA">
        <w:rPr>
          <w:color w:val="000000" w:themeColor="text1"/>
        </w:rPr>
        <w:t>kontrollmålingar</w:t>
      </w:r>
      <w:r w:rsidR="001C1593" w:rsidRPr="000A3CCA">
        <w:rPr>
          <w:color w:val="000000" w:themeColor="text1"/>
        </w:rPr>
        <w:t xml:space="preserve"> på st</w:t>
      </w:r>
      <w:r w:rsidR="00C45343" w:rsidRPr="000A3CCA">
        <w:rPr>
          <w:color w:val="000000" w:themeColor="text1"/>
        </w:rPr>
        <w:t>aden</w:t>
      </w:r>
      <w:r w:rsidR="001C1593" w:rsidRPr="000A3CCA">
        <w:rPr>
          <w:color w:val="000000" w:themeColor="text1"/>
        </w:rPr>
        <w:t xml:space="preserve"> før prosjektering, produksjon og </w:t>
      </w:r>
      <w:r w:rsidR="00C45343" w:rsidRPr="000A3CCA">
        <w:rPr>
          <w:color w:val="000000" w:themeColor="text1"/>
        </w:rPr>
        <w:t>gjennomføring</w:t>
      </w:r>
      <w:r w:rsidR="008E608D" w:rsidRPr="000A3CCA">
        <w:rPr>
          <w:color w:val="000000" w:themeColor="text1"/>
        </w:rPr>
        <w:t>.</w:t>
      </w:r>
    </w:p>
    <w:p w14:paraId="152239E3" w14:textId="5B5AB6A2" w:rsidR="00540AEA" w:rsidRPr="003F138C" w:rsidRDefault="004A42CB" w:rsidP="00354CD9">
      <w:pPr>
        <w:numPr>
          <w:ilvl w:val="0"/>
          <w:numId w:val="1"/>
        </w:numPr>
      </w:pPr>
      <w:r w:rsidRPr="003F138C">
        <w:t xml:space="preserve">Tilbydar må </w:t>
      </w:r>
      <w:r w:rsidR="003F138C">
        <w:t>teikne</w:t>
      </w:r>
      <w:r w:rsidR="00C5239A" w:rsidRPr="003F138C">
        <w:t xml:space="preserve"> opp </w:t>
      </w:r>
      <w:r w:rsidR="001D7F01">
        <w:t>garderobar på minimum LOP200-nivå.</w:t>
      </w:r>
    </w:p>
    <w:p w14:paraId="176AFD92" w14:textId="7B951379" w:rsidR="004A42CB" w:rsidRPr="003F138C" w:rsidRDefault="00540AEA" w:rsidP="00354CD9">
      <w:pPr>
        <w:numPr>
          <w:ilvl w:val="0"/>
          <w:numId w:val="1"/>
        </w:numPr>
      </w:pPr>
      <w:r w:rsidRPr="003F138C">
        <w:t>Det må utarbeidas</w:t>
      </w:r>
      <w:r w:rsidR="003F138C">
        <w:t>t</w:t>
      </w:r>
      <w:r w:rsidRPr="003F138C">
        <w:t xml:space="preserve"> situasjonsplan</w:t>
      </w:r>
    </w:p>
    <w:p w14:paraId="0B5BC30C" w14:textId="7A41506F" w:rsidR="00540AEA" w:rsidRPr="003F138C" w:rsidRDefault="00540AEA" w:rsidP="00354CD9">
      <w:pPr>
        <w:numPr>
          <w:ilvl w:val="0"/>
          <w:numId w:val="1"/>
        </w:numPr>
      </w:pPr>
      <w:r w:rsidRPr="003F138C">
        <w:t>Tilbydar må sjølv finne passande områdar for</w:t>
      </w:r>
      <w:r w:rsidR="00C51D75" w:rsidRPr="003F138C">
        <w:t xml:space="preserve"> bygging av takoverbygg på uteområdet. Sogndal kommune har ikkje f</w:t>
      </w:r>
      <w:r w:rsidR="003F138C">
        <w:t>ø</w:t>
      </w:r>
      <w:r w:rsidR="00C51D75" w:rsidRPr="003F138C">
        <w:t>retatt grunnundersøk</w:t>
      </w:r>
      <w:r w:rsidR="00D07519">
        <w:t>ingar</w:t>
      </w:r>
      <w:r w:rsidR="00C51D75" w:rsidRPr="003F138C">
        <w:t xml:space="preserve"> på uteområdet</w:t>
      </w:r>
      <w:r w:rsidR="00FA1988" w:rsidRPr="003F138C">
        <w:t xml:space="preserve">. </w:t>
      </w:r>
    </w:p>
    <w:p w14:paraId="5AEBF2D6" w14:textId="63D86208" w:rsidR="00224B58" w:rsidRPr="003F138C" w:rsidRDefault="00435BA3" w:rsidP="00354CD9">
      <w:pPr>
        <w:pStyle w:val="Overskrift1"/>
      </w:pPr>
      <w:r w:rsidRPr="003F138C">
        <w:t xml:space="preserve">Krav </w:t>
      </w:r>
    </w:p>
    <w:p w14:paraId="7E13801F" w14:textId="706DC53F" w:rsidR="00671ADD" w:rsidRDefault="00671ADD" w:rsidP="00354CD9">
      <w:pPr>
        <w:pStyle w:val="Overskrift2"/>
      </w:pPr>
      <w:r>
        <w:t>Generelt</w:t>
      </w:r>
    </w:p>
    <w:p w14:paraId="6405ED9E" w14:textId="2A0ADED6" w:rsidR="00823634" w:rsidRPr="003F138C" w:rsidRDefault="00823634" w:rsidP="00823634">
      <w:pPr>
        <w:rPr>
          <w:b/>
          <w:bCs/>
        </w:rPr>
      </w:pPr>
      <w:r w:rsidRPr="003F138C">
        <w:rPr>
          <w:b/>
          <w:bCs/>
        </w:rPr>
        <w:t>Framdrift</w:t>
      </w:r>
    </w:p>
    <w:p w14:paraId="08DBE5C3" w14:textId="13AF0740" w:rsidR="00843779" w:rsidRPr="00843779" w:rsidRDefault="00843779" w:rsidP="00843779">
      <w:r w:rsidRPr="00843779">
        <w:t>Framdrift og gjennomføringsevne er sentralt for oppdragsgjevar.</w:t>
      </w:r>
      <w:r>
        <w:t xml:space="preserve"> </w:t>
      </w:r>
      <w:r w:rsidRPr="00843779">
        <w:t>Leverandør skal nytte eit eigna levande verktøy for framdriftsplan som også oppdragsgjevar skal få tilgang til.</w:t>
      </w:r>
    </w:p>
    <w:p w14:paraId="4BBE8092" w14:textId="507285D4" w:rsidR="00823634" w:rsidRDefault="007F14EA" w:rsidP="008704B3">
      <w:r w:rsidRPr="003F138C">
        <w:lastRenderedPageBreak/>
        <w:t xml:space="preserve">Alle </w:t>
      </w:r>
      <w:r w:rsidR="00256E00" w:rsidRPr="003F138C">
        <w:t>arbeidar på Kaupangar skule må planleggast saman med skulen</w:t>
      </w:r>
      <w:r w:rsidR="00082D24" w:rsidRPr="003F138C">
        <w:t xml:space="preserve"> </w:t>
      </w:r>
      <w:r w:rsidR="00256E00" w:rsidRPr="003F138C">
        <w:t xml:space="preserve">då skulen skal vere i full drift i byggeperioden. Det </w:t>
      </w:r>
      <w:r w:rsidR="00867411">
        <w:t>er ynskjeleg at mest mogleg arbeid</w:t>
      </w:r>
      <w:r w:rsidR="00256E00" w:rsidRPr="003F138C">
        <w:t xml:space="preserve"> </w:t>
      </w:r>
      <w:r w:rsidR="00F70766">
        <w:t xml:space="preserve">skal </w:t>
      </w:r>
      <w:proofErr w:type="spellStart"/>
      <w:r w:rsidR="00867411">
        <w:t>føregå</w:t>
      </w:r>
      <w:proofErr w:type="spellEnd"/>
      <w:r w:rsidR="00867411">
        <w:t xml:space="preserve"> i skuleferie</w:t>
      </w:r>
      <w:r w:rsidR="009F3012" w:rsidRPr="003F138C">
        <w:t xml:space="preserve">. Arbeid som vil </w:t>
      </w:r>
      <w:r w:rsidR="00100AC7" w:rsidRPr="003F138C">
        <w:t>skje</w:t>
      </w:r>
      <w:r w:rsidR="009F3012" w:rsidRPr="003F138C">
        <w:t xml:space="preserve"> utanom skuleferie må koordinerast med skulen.</w:t>
      </w:r>
      <w:r w:rsidR="005E63EF" w:rsidRPr="003F138C">
        <w:t xml:space="preserve"> </w:t>
      </w:r>
    </w:p>
    <w:p w14:paraId="6A6A060E" w14:textId="54566B4C" w:rsidR="00843779" w:rsidRDefault="00843779" w:rsidP="008704B3">
      <w:r w:rsidRPr="00843779">
        <w:t xml:space="preserve">Avvik frå </w:t>
      </w:r>
      <w:r>
        <w:t>sluttdato</w:t>
      </w:r>
      <w:r w:rsidRPr="00843779">
        <w:t xml:space="preserve"> er leverandøren sin risiko.</w:t>
      </w:r>
    </w:p>
    <w:p w14:paraId="5600F1F5" w14:textId="5B7313D5" w:rsidR="007035F6" w:rsidRPr="003F138C" w:rsidRDefault="007035F6" w:rsidP="008704B3">
      <w:pPr>
        <w:rPr>
          <w:b/>
          <w:bCs/>
        </w:rPr>
      </w:pPr>
      <w:r w:rsidRPr="003F138C">
        <w:rPr>
          <w:b/>
          <w:bCs/>
        </w:rPr>
        <w:t>Asbest</w:t>
      </w:r>
    </w:p>
    <w:p w14:paraId="3783E1E8" w14:textId="731184DF" w:rsidR="00FC3503" w:rsidRPr="003F138C" w:rsidRDefault="00FC3503" w:rsidP="008704B3">
      <w:r w:rsidRPr="003F138C">
        <w:t xml:space="preserve">Garderobe 1, 2, 4 og 5 </w:t>
      </w:r>
      <w:r w:rsidR="0095100E" w:rsidRPr="003F138C">
        <w:t xml:space="preserve">er frå </w:t>
      </w:r>
      <w:proofErr w:type="spellStart"/>
      <w:r w:rsidR="0095100E" w:rsidRPr="003F138C">
        <w:t>byggeår</w:t>
      </w:r>
      <w:proofErr w:type="spellEnd"/>
      <w:r w:rsidR="0095100E" w:rsidRPr="003F138C">
        <w:t xml:space="preserve"> på 70-talet. Dette var ein periode asbest kunne bli brukt som byggemateriale. Det blei påvist asbest i takkonstruksjon</w:t>
      </w:r>
      <w:r w:rsidR="00CD2DF0" w:rsidRPr="003F138C">
        <w:t xml:space="preserve">en </w:t>
      </w:r>
      <w:r w:rsidR="0023074D" w:rsidRPr="003F138C">
        <w:t xml:space="preserve">i </w:t>
      </w:r>
      <w:r w:rsidR="00BE5A13">
        <w:t>sperretaket</w:t>
      </w:r>
      <w:r w:rsidR="0023074D" w:rsidRPr="003F138C">
        <w:t xml:space="preserve"> </w:t>
      </w:r>
      <w:r w:rsidR="004F71BB" w:rsidRPr="003F138C">
        <w:t xml:space="preserve">på hovudbygget </w:t>
      </w:r>
      <w:r w:rsidR="00CD2DF0" w:rsidRPr="003F138C">
        <w:t xml:space="preserve">når dei </w:t>
      </w:r>
      <w:r w:rsidR="0023074D" w:rsidRPr="003F138C">
        <w:t>skifta taket for nokon år tilbake</w:t>
      </w:r>
      <w:r w:rsidR="0030038A" w:rsidRPr="003F138C">
        <w:t xml:space="preserve">. Ettersom at </w:t>
      </w:r>
      <w:r w:rsidR="004F71BB" w:rsidRPr="003F138C">
        <w:t xml:space="preserve">førekomst av </w:t>
      </w:r>
      <w:r w:rsidR="007035F6" w:rsidRPr="003F138C">
        <w:t>asbest</w:t>
      </w:r>
      <w:r w:rsidR="0030038A" w:rsidRPr="003F138C">
        <w:t xml:space="preserve"> er ein usikkerheit </w:t>
      </w:r>
      <w:r w:rsidR="007035F6" w:rsidRPr="003F138C">
        <w:t xml:space="preserve">i garderobane </w:t>
      </w:r>
      <w:r w:rsidR="0030038A" w:rsidRPr="003F138C">
        <w:t xml:space="preserve">blir </w:t>
      </w:r>
      <w:r w:rsidR="007035F6" w:rsidRPr="003F138C">
        <w:t>all arbeid knytt til asbest</w:t>
      </w:r>
      <w:r w:rsidR="0030038A" w:rsidRPr="003F138C">
        <w:t xml:space="preserve"> prisa under re</w:t>
      </w:r>
      <w:r w:rsidR="004F71BB" w:rsidRPr="003F138C">
        <w:t>k</w:t>
      </w:r>
      <w:r w:rsidR="0030038A" w:rsidRPr="003F138C">
        <w:t>ningsarbeid</w:t>
      </w:r>
      <w:r w:rsidR="007035F6" w:rsidRPr="003F138C">
        <w:t xml:space="preserve"> i prisskjema</w:t>
      </w:r>
      <w:r w:rsidR="0030038A" w:rsidRPr="003F138C">
        <w:t>.</w:t>
      </w:r>
      <w:r w:rsidR="0023074D" w:rsidRPr="003F138C">
        <w:t xml:space="preserve"> </w:t>
      </w:r>
      <w:r w:rsidR="00BE5A13">
        <w:t xml:space="preserve">Tilbydar treng ikkje å prisa inn </w:t>
      </w:r>
      <w:r w:rsidR="00525F0C">
        <w:t>asbestarbeidar i vederlaget sitt.</w:t>
      </w:r>
    </w:p>
    <w:p w14:paraId="7CD1E040" w14:textId="616F442E" w:rsidR="008704B3" w:rsidRPr="003F138C" w:rsidRDefault="008704B3" w:rsidP="008704B3">
      <w:pPr>
        <w:rPr>
          <w:b/>
          <w:bCs/>
        </w:rPr>
      </w:pPr>
      <w:r w:rsidRPr="003F138C">
        <w:rPr>
          <w:b/>
          <w:bCs/>
        </w:rPr>
        <w:t>Forskrifter og regelverk</w:t>
      </w:r>
    </w:p>
    <w:p w14:paraId="136B90E3" w14:textId="77777777" w:rsidR="000340F4" w:rsidRPr="003F138C" w:rsidRDefault="008704B3" w:rsidP="008704B3">
      <w:r w:rsidRPr="003F138C">
        <w:t xml:space="preserve">Tiltaket skal </w:t>
      </w:r>
      <w:r w:rsidR="000340F4" w:rsidRPr="003F138C">
        <w:t>gjennomførast</w:t>
      </w:r>
      <w:r w:rsidRPr="003F138C">
        <w:t xml:space="preserve"> </w:t>
      </w:r>
      <w:r w:rsidR="000340F4" w:rsidRPr="003F138C">
        <w:t xml:space="preserve">etter plan og bygningslova og </w:t>
      </w:r>
      <w:r w:rsidRPr="003F138C">
        <w:t xml:space="preserve">TEK17. </w:t>
      </w:r>
    </w:p>
    <w:p w14:paraId="3D7476F8" w14:textId="4546D55C" w:rsidR="00D21353" w:rsidRPr="003F138C" w:rsidRDefault="00C00B0E" w:rsidP="008704B3">
      <w:r w:rsidRPr="003F138C">
        <w:t>Tiltaket skal planleggast og gjennomførast i tråd med «Krav og anbefalingar til skular» vedlagt denne konkurransen.</w:t>
      </w:r>
    </w:p>
    <w:p w14:paraId="67CB879F" w14:textId="5DCDDBC2" w:rsidR="00425F9D" w:rsidRPr="003F138C" w:rsidRDefault="00BD4151" w:rsidP="008704B3">
      <w:pPr>
        <w:rPr>
          <w:b/>
          <w:bCs/>
        </w:rPr>
      </w:pPr>
      <w:r w:rsidRPr="003F138C">
        <w:rPr>
          <w:b/>
          <w:bCs/>
        </w:rPr>
        <w:t>Prosjektering</w:t>
      </w:r>
    </w:p>
    <w:p w14:paraId="1104E809" w14:textId="3DF8E3CC" w:rsidR="00A92CE4" w:rsidRPr="003F138C" w:rsidRDefault="00A92CE4" w:rsidP="008704B3">
      <w:r w:rsidRPr="003F138C">
        <w:t>Valt leverandør vil vere ansvarleg prosjekterande</w:t>
      </w:r>
    </w:p>
    <w:p w14:paraId="45F1C874" w14:textId="271E9AE2" w:rsidR="00425F9D" w:rsidRPr="003F138C" w:rsidRDefault="00425F9D" w:rsidP="008704B3">
      <w:pPr>
        <w:rPr>
          <w:b/>
          <w:bCs/>
        </w:rPr>
      </w:pPr>
      <w:r w:rsidRPr="003F138C">
        <w:rPr>
          <w:b/>
          <w:bCs/>
        </w:rPr>
        <w:t>Byggesøk</w:t>
      </w:r>
    </w:p>
    <w:p w14:paraId="5DCF040C" w14:textId="1901550A" w:rsidR="00E95BF8" w:rsidRDefault="00386EAB" w:rsidP="008704B3">
      <w:r>
        <w:t xml:space="preserve">TE </w:t>
      </w:r>
      <w:r w:rsidR="00A3790C">
        <w:t>vil vere</w:t>
      </w:r>
      <w:r>
        <w:t xml:space="preserve"> ansvarleg søkar</w:t>
      </w:r>
      <w:r w:rsidR="00660EE2">
        <w:t xml:space="preserve"> for heile tiltaket</w:t>
      </w:r>
    </w:p>
    <w:p w14:paraId="3B91D7A6" w14:textId="0D0E7987" w:rsidR="002C4A74" w:rsidRPr="00C00968" w:rsidRDefault="00C00968" w:rsidP="008704B3">
      <w:pPr>
        <w:rPr>
          <w:b/>
          <w:bCs/>
        </w:rPr>
      </w:pPr>
      <w:r w:rsidRPr="00C00968">
        <w:rPr>
          <w:b/>
          <w:bCs/>
        </w:rPr>
        <w:t xml:space="preserve">Avfallsplan og </w:t>
      </w:r>
      <w:proofErr w:type="spellStart"/>
      <w:r w:rsidRPr="00C00968">
        <w:rPr>
          <w:b/>
          <w:bCs/>
        </w:rPr>
        <w:t>miljøsaneringsbe</w:t>
      </w:r>
      <w:r w:rsidR="004B1555">
        <w:rPr>
          <w:b/>
          <w:bCs/>
        </w:rPr>
        <w:t>s</w:t>
      </w:r>
      <w:r w:rsidRPr="00C00968">
        <w:rPr>
          <w:b/>
          <w:bCs/>
        </w:rPr>
        <w:t>krivelse</w:t>
      </w:r>
      <w:proofErr w:type="spellEnd"/>
    </w:p>
    <w:p w14:paraId="4C87AA48" w14:textId="3DC17743" w:rsidR="00C00968" w:rsidRPr="00AE1CA6" w:rsidRDefault="00C00968" w:rsidP="008704B3">
      <w:r>
        <w:t xml:space="preserve">TE må utarbeide avfallsplan og </w:t>
      </w:r>
      <w:proofErr w:type="spellStart"/>
      <w:r>
        <w:t>miljøsaneringsbeskrivelse</w:t>
      </w:r>
      <w:proofErr w:type="spellEnd"/>
      <w:r>
        <w:t>.</w:t>
      </w:r>
    </w:p>
    <w:p w14:paraId="698CB13F" w14:textId="7DCEEEFA" w:rsidR="00CF6298" w:rsidRPr="00781201" w:rsidRDefault="002427A8" w:rsidP="008704B3">
      <w:pPr>
        <w:rPr>
          <w:b/>
          <w:bCs/>
        </w:rPr>
      </w:pPr>
      <w:r>
        <w:rPr>
          <w:b/>
          <w:bCs/>
        </w:rPr>
        <w:t>Prosjekts</w:t>
      </w:r>
      <w:r w:rsidR="00830E95">
        <w:rPr>
          <w:b/>
          <w:bCs/>
        </w:rPr>
        <w:t>tyringsver</w:t>
      </w:r>
      <w:r w:rsidR="00B35197">
        <w:rPr>
          <w:b/>
          <w:bCs/>
        </w:rPr>
        <w:t>ktøy</w:t>
      </w:r>
    </w:p>
    <w:p w14:paraId="55E2346F" w14:textId="77777777" w:rsidR="00D862A8" w:rsidRPr="00FE6A5B" w:rsidRDefault="00D862A8" w:rsidP="00D862A8">
      <w:pPr>
        <w:rPr>
          <w:color w:val="000000" w:themeColor="text1"/>
        </w:rPr>
      </w:pPr>
      <w:r w:rsidRPr="00FE6A5B">
        <w:rPr>
          <w:color w:val="000000" w:themeColor="text1"/>
        </w:rPr>
        <w:t>Det er eit krav at alle involverte partar i prosjektet nyttar Autodesk Forma som felles prosjektstyringsverktøy. Dette omfattar totalentreprenør (TE), prosjekterande og underleverandørar. BH sørger for å sikre nødvendige lisensar til tilbydd nøkkelpersonell.</w:t>
      </w:r>
    </w:p>
    <w:p w14:paraId="62026242" w14:textId="77777777" w:rsidR="00D862A8" w:rsidRPr="00FE6A5B" w:rsidRDefault="00D862A8" w:rsidP="00D862A8">
      <w:pPr>
        <w:rPr>
          <w:color w:val="000000" w:themeColor="text1"/>
        </w:rPr>
      </w:pPr>
      <w:r w:rsidRPr="00FE6A5B">
        <w:rPr>
          <w:color w:val="000000" w:themeColor="text1"/>
        </w:rPr>
        <w:t>Verktøyet skal nyttast aktivt i den daglege styringa av prosjektet, og skal fungere som ein felles plattform for samhandling, dokumentasjon og oppfølging. Alle teikningar, dokument og relevante filer skal vere strukturert og tilgjengelege i løysinga.</w:t>
      </w:r>
    </w:p>
    <w:p w14:paraId="10807950" w14:textId="77777777" w:rsidR="00D862A8" w:rsidRPr="00FE6A5B" w:rsidRDefault="00D862A8" w:rsidP="00D862A8">
      <w:pPr>
        <w:rPr>
          <w:color w:val="000000" w:themeColor="text1"/>
        </w:rPr>
      </w:pPr>
      <w:r w:rsidRPr="00FE6A5B">
        <w:rPr>
          <w:color w:val="000000" w:themeColor="text1"/>
        </w:rPr>
        <w:t>TE skal utarbeidast ein styrande framdriftsplan som er konsistent med tilbodet og som legg grunnlag for systematisk oppfølging av framdrift, kvalitet og kostnader. Framdriftsplanen skal vere integrert i prosjektstyringsverktøyet og nyttast aktivt som kontrollverktøy gjennom heile prosjektperioden.</w:t>
      </w:r>
    </w:p>
    <w:p w14:paraId="2BBAA4CA" w14:textId="63FE1500" w:rsidR="00D862A8" w:rsidRPr="00FE6A5B" w:rsidRDefault="00D862A8" w:rsidP="00D862A8">
      <w:pPr>
        <w:rPr>
          <w:color w:val="000000" w:themeColor="text1"/>
        </w:rPr>
      </w:pPr>
      <w:r w:rsidRPr="00FE6A5B">
        <w:rPr>
          <w:color w:val="000000" w:themeColor="text1"/>
        </w:rPr>
        <w:t xml:space="preserve">Løysinga skal vidare nyttast til </w:t>
      </w:r>
      <w:r w:rsidR="006B09E0" w:rsidRPr="00FE6A5B">
        <w:rPr>
          <w:color w:val="000000" w:themeColor="text1"/>
        </w:rPr>
        <w:t>løypande</w:t>
      </w:r>
      <w:r w:rsidRPr="00FE6A5B">
        <w:rPr>
          <w:color w:val="000000" w:themeColor="text1"/>
        </w:rPr>
        <w:t xml:space="preserve"> dokumentasjon av utført arbeid, kvalitetssikring og kostnadsoppfølging, slik at det til ei kvar tid er </w:t>
      </w:r>
      <w:proofErr w:type="spellStart"/>
      <w:r w:rsidRPr="00FE6A5B">
        <w:rPr>
          <w:color w:val="000000" w:themeColor="text1"/>
        </w:rPr>
        <w:t>sporbarheit</w:t>
      </w:r>
      <w:proofErr w:type="spellEnd"/>
      <w:r w:rsidRPr="00FE6A5B">
        <w:rPr>
          <w:color w:val="000000" w:themeColor="text1"/>
        </w:rPr>
        <w:t xml:space="preserve"> mellom planlagt og faktisk utført arbeid.</w:t>
      </w:r>
    </w:p>
    <w:p w14:paraId="6A9467F0" w14:textId="78869E23" w:rsidR="009516EA" w:rsidRPr="00FE6A5B" w:rsidRDefault="00D862A8" w:rsidP="00D862A8">
      <w:pPr>
        <w:rPr>
          <w:color w:val="000000" w:themeColor="text1"/>
        </w:rPr>
      </w:pPr>
      <w:r w:rsidRPr="00FE6A5B">
        <w:rPr>
          <w:color w:val="000000" w:themeColor="text1"/>
        </w:rPr>
        <w:t>All FDV-dokumentasjon for prosjektet skal samlast, strukturerast og leverast gjennom Autodesk Forma.</w:t>
      </w:r>
    </w:p>
    <w:p w14:paraId="24939C54" w14:textId="3E7A0812" w:rsidR="00702F0C" w:rsidRPr="00CC1A50" w:rsidRDefault="00E04B09" w:rsidP="00D862A8">
      <w:pPr>
        <w:rPr>
          <w:b/>
          <w:bCs/>
        </w:rPr>
      </w:pPr>
      <w:r w:rsidRPr="00CC1A50">
        <w:rPr>
          <w:b/>
          <w:bCs/>
        </w:rPr>
        <w:t>FDV</w:t>
      </w:r>
      <w:r w:rsidR="00767BB6">
        <w:rPr>
          <w:b/>
          <w:bCs/>
        </w:rPr>
        <w:t>-</w:t>
      </w:r>
      <w:r w:rsidR="005C24EB">
        <w:rPr>
          <w:b/>
          <w:bCs/>
        </w:rPr>
        <w:t>dokumentasjon</w:t>
      </w:r>
    </w:p>
    <w:p w14:paraId="7DBACA6F" w14:textId="462F0A98" w:rsidR="00EF2CE0" w:rsidRPr="00A12E1F" w:rsidRDefault="00EF2CE0" w:rsidP="00EF2CE0">
      <w:pPr>
        <w:rPr>
          <w:color w:val="000000" w:themeColor="text1"/>
        </w:rPr>
      </w:pPr>
      <w:r w:rsidRPr="00A12E1F">
        <w:rPr>
          <w:color w:val="000000" w:themeColor="text1"/>
        </w:rPr>
        <w:lastRenderedPageBreak/>
        <w:t xml:space="preserve">Totalentreprenøren skal utarbeide og levere komplett FDV-dokumentasjon for alle nye og </w:t>
      </w:r>
      <w:proofErr w:type="spellStart"/>
      <w:r w:rsidRPr="00A12E1F">
        <w:rPr>
          <w:color w:val="000000" w:themeColor="text1"/>
        </w:rPr>
        <w:t>berørte</w:t>
      </w:r>
      <w:proofErr w:type="spellEnd"/>
      <w:r w:rsidRPr="00A12E1F">
        <w:rPr>
          <w:color w:val="000000" w:themeColor="text1"/>
        </w:rPr>
        <w:t xml:space="preserve"> </w:t>
      </w:r>
      <w:r w:rsidR="006B09E0" w:rsidRPr="00A12E1F">
        <w:rPr>
          <w:color w:val="000000" w:themeColor="text1"/>
        </w:rPr>
        <w:t>bygningsdelar</w:t>
      </w:r>
      <w:r w:rsidRPr="00A12E1F">
        <w:rPr>
          <w:color w:val="000000" w:themeColor="text1"/>
        </w:rPr>
        <w:t xml:space="preserve"> og tekniske </w:t>
      </w:r>
      <w:r w:rsidR="006B09E0" w:rsidRPr="00A12E1F">
        <w:rPr>
          <w:color w:val="000000" w:themeColor="text1"/>
        </w:rPr>
        <w:t>installasjonar</w:t>
      </w:r>
      <w:r w:rsidRPr="00A12E1F">
        <w:rPr>
          <w:color w:val="000000" w:themeColor="text1"/>
        </w:rPr>
        <w:t xml:space="preserve"> i forbindelse med ombygging av </w:t>
      </w:r>
      <w:r w:rsidR="006B09E0" w:rsidRPr="00A12E1F">
        <w:rPr>
          <w:color w:val="000000" w:themeColor="text1"/>
        </w:rPr>
        <w:t>garderobar</w:t>
      </w:r>
      <w:r w:rsidRPr="00A12E1F">
        <w:rPr>
          <w:color w:val="000000" w:themeColor="text1"/>
        </w:rPr>
        <w:t>.</w:t>
      </w:r>
    </w:p>
    <w:p w14:paraId="67BAE98A" w14:textId="1B461FC0" w:rsidR="004D09D9" w:rsidRPr="00A12E1F" w:rsidRDefault="00EF2CE0" w:rsidP="00EF2CE0">
      <w:pPr>
        <w:rPr>
          <w:color w:val="000000" w:themeColor="text1"/>
        </w:rPr>
      </w:pPr>
      <w:r w:rsidRPr="00A12E1F">
        <w:rPr>
          <w:color w:val="000000" w:themeColor="text1"/>
        </w:rPr>
        <w:t xml:space="preserve">Dokumentasjonen skal være </w:t>
      </w:r>
      <w:r w:rsidR="006B09E0" w:rsidRPr="00A12E1F">
        <w:rPr>
          <w:color w:val="000000" w:themeColor="text1"/>
        </w:rPr>
        <w:t>tilstrekkeleg</w:t>
      </w:r>
      <w:r w:rsidRPr="00A12E1F">
        <w:rPr>
          <w:color w:val="000000" w:themeColor="text1"/>
        </w:rPr>
        <w:t xml:space="preserve"> for sikker og effektiv forvaltning, drift, </w:t>
      </w:r>
      <w:r w:rsidR="006B09E0" w:rsidRPr="00A12E1F">
        <w:rPr>
          <w:color w:val="000000" w:themeColor="text1"/>
        </w:rPr>
        <w:t>vedlikehald</w:t>
      </w:r>
      <w:r w:rsidRPr="00A12E1F">
        <w:rPr>
          <w:color w:val="000000" w:themeColor="text1"/>
        </w:rPr>
        <w:t xml:space="preserve"> og utvikling av anlegget, og </w:t>
      </w:r>
      <w:r w:rsidR="006B09E0" w:rsidRPr="00A12E1F">
        <w:rPr>
          <w:color w:val="000000" w:themeColor="text1"/>
        </w:rPr>
        <w:t>leverast</w:t>
      </w:r>
      <w:r w:rsidRPr="00A12E1F">
        <w:rPr>
          <w:color w:val="000000" w:themeColor="text1"/>
        </w:rPr>
        <w:t xml:space="preserve"> i </w:t>
      </w:r>
      <w:proofErr w:type="spellStart"/>
      <w:r w:rsidRPr="00A12E1F">
        <w:rPr>
          <w:color w:val="000000" w:themeColor="text1"/>
        </w:rPr>
        <w:t>henhold</w:t>
      </w:r>
      <w:proofErr w:type="spellEnd"/>
      <w:r w:rsidRPr="00A12E1F">
        <w:rPr>
          <w:color w:val="000000" w:themeColor="text1"/>
        </w:rPr>
        <w:t xml:space="preserve"> til NS 8407</w:t>
      </w:r>
    </w:p>
    <w:p w14:paraId="7A4367F7" w14:textId="4731625D" w:rsidR="00541A42" w:rsidRPr="00592489" w:rsidRDefault="00614569" w:rsidP="00EF2CE0">
      <w:pPr>
        <w:rPr>
          <w:b/>
        </w:rPr>
      </w:pPr>
      <w:r w:rsidRPr="00592489">
        <w:rPr>
          <w:b/>
        </w:rPr>
        <w:t>ROS-analyse</w:t>
      </w:r>
    </w:p>
    <w:p w14:paraId="64D05A13" w14:textId="3CD241EB" w:rsidR="00614569" w:rsidRPr="00592489" w:rsidRDefault="00BB1F5A" w:rsidP="00EF2CE0">
      <w:r w:rsidRPr="00592489">
        <w:t xml:space="preserve">Tilbydar skal levere </w:t>
      </w:r>
      <w:r w:rsidR="006A69E5" w:rsidRPr="00592489">
        <w:t xml:space="preserve">risiko- og </w:t>
      </w:r>
      <w:proofErr w:type="spellStart"/>
      <w:r w:rsidR="006A69E5" w:rsidRPr="00592489">
        <w:t>sårbarhetsanalyse</w:t>
      </w:r>
      <w:proofErr w:type="spellEnd"/>
      <w:r w:rsidR="006A69E5" w:rsidRPr="00592489">
        <w:t xml:space="preserve"> ved </w:t>
      </w:r>
      <w:r w:rsidR="00336D38" w:rsidRPr="00592489">
        <w:t xml:space="preserve">sitt </w:t>
      </w:r>
      <w:r w:rsidR="006A69E5" w:rsidRPr="00592489">
        <w:t>tilbod og skal minimum omfatte:</w:t>
      </w:r>
    </w:p>
    <w:p w14:paraId="37099F2E" w14:textId="1AE92FB5" w:rsidR="006A69E5" w:rsidRPr="00592489" w:rsidRDefault="006A69E5" w:rsidP="006A69E5">
      <w:pPr>
        <w:numPr>
          <w:ilvl w:val="0"/>
          <w:numId w:val="1"/>
        </w:numPr>
      </w:pPr>
      <w:r w:rsidRPr="00592489">
        <w:t xml:space="preserve">Forhold knytt til eksisterande </w:t>
      </w:r>
      <w:r w:rsidR="0067591A" w:rsidRPr="00592489">
        <w:t>bygningsmasse</w:t>
      </w:r>
    </w:p>
    <w:p w14:paraId="3B2C9CAB" w14:textId="4D43917B" w:rsidR="0067591A" w:rsidRPr="00592489" w:rsidRDefault="0067591A" w:rsidP="006A69E5">
      <w:pPr>
        <w:numPr>
          <w:ilvl w:val="0"/>
          <w:numId w:val="1"/>
        </w:numPr>
      </w:pPr>
      <w:r w:rsidRPr="00592489">
        <w:t xml:space="preserve">Drift i eksisterande skule mens byggearbeid </w:t>
      </w:r>
      <w:proofErr w:type="spellStart"/>
      <w:r w:rsidRPr="00592489">
        <w:t>pågår</w:t>
      </w:r>
      <w:proofErr w:type="spellEnd"/>
    </w:p>
    <w:p w14:paraId="57EB68F5" w14:textId="559FDE59" w:rsidR="0067591A" w:rsidRPr="00592489" w:rsidRDefault="00336D38" w:rsidP="006A69E5">
      <w:pPr>
        <w:numPr>
          <w:ilvl w:val="0"/>
          <w:numId w:val="1"/>
        </w:numPr>
      </w:pPr>
      <w:r w:rsidRPr="00592489">
        <w:t>Sikkerheit</w:t>
      </w:r>
      <w:r w:rsidR="0067591A" w:rsidRPr="00592489">
        <w:t xml:space="preserve"> for elevar og tilsette på Kaupanger skule</w:t>
      </w:r>
    </w:p>
    <w:p w14:paraId="18E66FA7" w14:textId="06201841" w:rsidR="0067591A" w:rsidRPr="00592489" w:rsidRDefault="00EA65D9" w:rsidP="006A69E5">
      <w:pPr>
        <w:numPr>
          <w:ilvl w:val="0"/>
          <w:numId w:val="1"/>
        </w:numPr>
      </w:pPr>
      <w:r w:rsidRPr="00592489">
        <w:t xml:space="preserve">logistikk og </w:t>
      </w:r>
      <w:proofErr w:type="spellStart"/>
      <w:r w:rsidRPr="00592489">
        <w:t>skille</w:t>
      </w:r>
      <w:proofErr w:type="spellEnd"/>
      <w:r w:rsidRPr="00592489">
        <w:t xml:space="preserve"> mellom byggearbeida og skuleverksemd</w:t>
      </w:r>
    </w:p>
    <w:p w14:paraId="31B13477" w14:textId="0701A5FE" w:rsidR="00EA65D9" w:rsidRPr="00592489" w:rsidRDefault="00D61C69" w:rsidP="006A69E5">
      <w:pPr>
        <w:numPr>
          <w:ilvl w:val="0"/>
          <w:numId w:val="1"/>
        </w:numPr>
      </w:pPr>
      <w:r w:rsidRPr="00592489">
        <w:t>tekniske grensesnitt og ombyggingsarbeid</w:t>
      </w:r>
    </w:p>
    <w:p w14:paraId="3729B1E4" w14:textId="58011769" w:rsidR="00D61C69" w:rsidRPr="00592489" w:rsidRDefault="00D61C69" w:rsidP="006A69E5">
      <w:pPr>
        <w:numPr>
          <w:ilvl w:val="0"/>
          <w:numId w:val="1"/>
        </w:numPr>
      </w:pPr>
      <w:r w:rsidRPr="00592489">
        <w:t>fr</w:t>
      </w:r>
      <w:r w:rsidR="00017E93" w:rsidRPr="00592489">
        <w:t>a</w:t>
      </w:r>
      <w:r w:rsidRPr="00592489">
        <w:t>mdriftskritiske forhold</w:t>
      </w:r>
    </w:p>
    <w:p w14:paraId="4D3FE166" w14:textId="575B46E3" w:rsidR="004F5B41" w:rsidRPr="00592489" w:rsidRDefault="004F5B41" w:rsidP="004F5B41">
      <w:r w:rsidRPr="00592489">
        <w:t>Om lista er mangelfull supplerer tilbydar med eigne punkt.</w:t>
      </w:r>
    </w:p>
    <w:p w14:paraId="07E6EC04" w14:textId="17404A0A" w:rsidR="00D61C69" w:rsidRPr="006B09E0" w:rsidRDefault="00D61C69" w:rsidP="006B09E0">
      <w:pPr>
        <w:rPr>
          <w:color w:val="000000" w:themeColor="text1"/>
        </w:rPr>
      </w:pPr>
    </w:p>
    <w:p w14:paraId="2C871901" w14:textId="2C39374A" w:rsidR="00AD005F" w:rsidRDefault="00AD005F" w:rsidP="00354CD9">
      <w:pPr>
        <w:pStyle w:val="Overskrift2"/>
        <w:rPr>
          <w:lang w:val="nn-NO"/>
        </w:rPr>
      </w:pPr>
      <w:r w:rsidRPr="003F138C">
        <w:rPr>
          <w:lang w:val="nn-NO"/>
        </w:rPr>
        <w:t>Krav til garderob</w:t>
      </w:r>
      <w:r w:rsidR="00671ADD">
        <w:rPr>
          <w:lang w:val="nn-NO"/>
        </w:rPr>
        <w:t>ar</w:t>
      </w:r>
    </w:p>
    <w:p w14:paraId="01ABC85A" w14:textId="748135E7" w:rsidR="00101E8C" w:rsidRPr="003F138C" w:rsidRDefault="00101E8C" w:rsidP="008D2E8E">
      <w:r w:rsidRPr="003F138C">
        <w:rPr>
          <w:b/>
          <w:bCs/>
        </w:rPr>
        <w:t>Areal</w:t>
      </w:r>
    </w:p>
    <w:p w14:paraId="75E6D41C" w14:textId="35106FA0" w:rsidR="00101E8C" w:rsidRPr="003F138C" w:rsidRDefault="00101E8C" w:rsidP="008D2E8E">
      <w:r w:rsidRPr="003F138C">
        <w:t>Garderoben skal vere tilstrekkeleg dimensjonert for å sikre nok plass til elevar men og effektiv maskinreinhald.</w:t>
      </w:r>
    </w:p>
    <w:p w14:paraId="5D620BDB" w14:textId="77777777" w:rsidR="008704B3" w:rsidRPr="003F138C" w:rsidRDefault="008704B3" w:rsidP="008704B3">
      <w:pPr>
        <w:rPr>
          <w:b/>
          <w:bCs/>
        </w:rPr>
      </w:pPr>
      <w:r w:rsidRPr="003F138C">
        <w:rPr>
          <w:b/>
          <w:bCs/>
        </w:rPr>
        <w:t>Overflatar</w:t>
      </w:r>
    </w:p>
    <w:p w14:paraId="36F93558" w14:textId="3EAA85F2" w:rsidR="00EF3370" w:rsidRPr="003F138C" w:rsidRDefault="00EF3370" w:rsidP="00EF3370">
      <w:r w:rsidRPr="003F138C">
        <w:t>G</w:t>
      </w:r>
      <w:r w:rsidR="007C7BF4" w:rsidRPr="003F138C">
        <w:t>o</w:t>
      </w:r>
      <w:r w:rsidRPr="003F138C">
        <w:t>lv skal tåla fukt, smuss og mekanisk belastning og vere lett å vaske utan skade</w:t>
      </w:r>
      <w:r w:rsidR="007C7BF4" w:rsidRPr="003F138C">
        <w:t>.</w:t>
      </w:r>
      <w:r w:rsidRPr="003F138C">
        <w:t xml:space="preserve"> </w:t>
      </w:r>
    </w:p>
    <w:p w14:paraId="68600CAA" w14:textId="4D9217FE" w:rsidR="007E25CE" w:rsidRPr="003F138C" w:rsidRDefault="008704B3" w:rsidP="00EF3370">
      <w:r w:rsidRPr="003F138C">
        <w:t>Veggar skal vere solide</w:t>
      </w:r>
      <w:r w:rsidR="004C6D7C" w:rsidRPr="003F138C">
        <w:t>,</w:t>
      </w:r>
      <w:r w:rsidRPr="003F138C">
        <w:t xml:space="preserve"> </w:t>
      </w:r>
      <w:r w:rsidR="004C6D7C" w:rsidRPr="003F138C">
        <w:t xml:space="preserve">slett og ha vassbestandig overflate som </w:t>
      </w:r>
      <w:proofErr w:type="spellStart"/>
      <w:r w:rsidR="004C6D7C" w:rsidRPr="003F138C">
        <w:t>tålar</w:t>
      </w:r>
      <w:proofErr w:type="spellEnd"/>
      <w:r w:rsidR="004C6D7C" w:rsidRPr="003F138C">
        <w:t xml:space="preserve"> sprut frå sko, støvlar og vått</w:t>
      </w:r>
      <w:r w:rsidR="002C560C" w:rsidRPr="003F138C">
        <w:t xml:space="preserve"> </w:t>
      </w:r>
      <w:r w:rsidR="004C6D7C" w:rsidRPr="003F138C">
        <w:t>regntøy</w:t>
      </w:r>
      <w:r w:rsidR="002C560C" w:rsidRPr="003F138C">
        <w:t>.</w:t>
      </w:r>
    </w:p>
    <w:p w14:paraId="0291DDF4" w14:textId="30D1754B" w:rsidR="008704B3" w:rsidRPr="003F138C" w:rsidRDefault="00EF00FF" w:rsidP="008704B3">
      <w:pPr>
        <w:rPr>
          <w:b/>
          <w:bCs/>
        </w:rPr>
      </w:pPr>
      <w:r w:rsidRPr="003F138C">
        <w:rPr>
          <w:b/>
          <w:bCs/>
        </w:rPr>
        <w:t>Garderobeløysing</w:t>
      </w:r>
    </w:p>
    <w:p w14:paraId="5DCC441D" w14:textId="54AFDA5F" w:rsidR="00EF00FF" w:rsidRPr="003F138C" w:rsidRDefault="00C976DC" w:rsidP="00EF00FF">
      <w:r w:rsidRPr="003F138C">
        <w:t xml:space="preserve">Garderobeløysing skal bestå av knaggar og sittebenk. </w:t>
      </w:r>
      <w:r w:rsidR="00EF00FF" w:rsidRPr="003F138C">
        <w:t>Løysing skal vere vegghengte med fri golvflate</w:t>
      </w:r>
      <w:r w:rsidR="007962C3" w:rsidRPr="003F138C">
        <w:t xml:space="preserve"> (min. 30cm fri høgde)</w:t>
      </w:r>
      <w:r w:rsidR="00EF00FF" w:rsidRPr="003F138C">
        <w:t>, evt. Skal b</w:t>
      </w:r>
      <w:r w:rsidRPr="003F138C">
        <w:t>e</w:t>
      </w:r>
      <w:r w:rsidR="00EF00FF" w:rsidRPr="003F138C">
        <w:t xml:space="preserve">nker byggast </w:t>
      </w:r>
      <w:r w:rsidR="007051E2" w:rsidRPr="003F138C">
        <w:t>tett ned mot golv for å sikre effektiv reinhald.</w:t>
      </w:r>
    </w:p>
    <w:p w14:paraId="1860F765" w14:textId="133F460E" w:rsidR="00101E8C" w:rsidRPr="003F138C" w:rsidRDefault="00101E8C" w:rsidP="00101E8C">
      <w:r w:rsidRPr="003F138C">
        <w:t>Det skal vere nok knaggar slik at klede kan hengje luftig og tørke</w:t>
      </w:r>
      <w:r w:rsidR="00AA7D4F" w:rsidRPr="003F138C">
        <w:t>.</w:t>
      </w:r>
    </w:p>
    <w:p w14:paraId="028DCD82" w14:textId="014CE589" w:rsidR="003E0342" w:rsidRPr="003F138C" w:rsidRDefault="003E0342" w:rsidP="00101E8C">
      <w:r w:rsidRPr="003F138C">
        <w:t xml:space="preserve">Det skal </w:t>
      </w:r>
      <w:r w:rsidR="00B00B93">
        <w:t xml:space="preserve">leverast </w:t>
      </w:r>
      <w:r w:rsidR="00473712">
        <w:t>inni garderoben i tilknyting inngangsparti</w:t>
      </w:r>
      <w:r w:rsidR="006A0B1B">
        <w:t>.</w:t>
      </w:r>
    </w:p>
    <w:p w14:paraId="14B85F6F" w14:textId="41448263" w:rsidR="003E0342" w:rsidRPr="003F138C" w:rsidRDefault="00317CDA" w:rsidP="00101E8C">
      <w:r w:rsidRPr="003F138C">
        <w:t>Garderob</w:t>
      </w:r>
      <w:r w:rsidR="00BD1C6D">
        <w:t>a</w:t>
      </w:r>
      <w:r w:rsidRPr="003F138C">
        <w:t>ne skal skil</w:t>
      </w:r>
      <w:r w:rsidR="002C562D">
        <w:t>j</w:t>
      </w:r>
      <w:r w:rsidRPr="003F138C">
        <w:t xml:space="preserve">e mellom rein og urein sone. Elevar skal kunne </w:t>
      </w:r>
      <w:proofErr w:type="spellStart"/>
      <w:r w:rsidR="00486192">
        <w:t>benytte</w:t>
      </w:r>
      <w:proofErr w:type="spellEnd"/>
      <w:r w:rsidR="00486192">
        <w:t xml:space="preserve"> seg av</w:t>
      </w:r>
      <w:r w:rsidR="001878B3">
        <w:t xml:space="preserve"> toalett</w:t>
      </w:r>
      <w:r w:rsidRPr="003F138C">
        <w:t xml:space="preserve"> frå klasseromma utan å måtte gå gjennom urein sone i</w:t>
      </w:r>
      <w:r w:rsidR="00486192">
        <w:t>nni</w:t>
      </w:r>
      <w:r w:rsidRPr="003F138C">
        <w:t xml:space="preserve"> garderoben. </w:t>
      </w:r>
    </w:p>
    <w:p w14:paraId="460B1874" w14:textId="27400714" w:rsidR="00EF00FF" w:rsidRPr="003F138C" w:rsidRDefault="00525D4B" w:rsidP="008704B3">
      <w:pPr>
        <w:rPr>
          <w:b/>
          <w:bCs/>
        </w:rPr>
      </w:pPr>
      <w:r w:rsidRPr="003F138C">
        <w:rPr>
          <w:b/>
          <w:bCs/>
        </w:rPr>
        <w:t>Inngangsparti</w:t>
      </w:r>
    </w:p>
    <w:p w14:paraId="482902F1" w14:textId="77777777" w:rsidR="00FB5137" w:rsidRPr="003F138C" w:rsidRDefault="00525D4B" w:rsidP="008704B3">
      <w:r w:rsidRPr="003F138C">
        <w:t xml:space="preserve">Inngangsparti skal planleggast for å sikre </w:t>
      </w:r>
      <w:r w:rsidR="00DD1DC3" w:rsidRPr="003F138C">
        <w:t xml:space="preserve">god trafikkflyt. </w:t>
      </w:r>
    </w:p>
    <w:p w14:paraId="5F7760B1" w14:textId="3FD97F10" w:rsidR="008B5682" w:rsidRPr="003F138C" w:rsidRDefault="000C3706" w:rsidP="008B5682">
      <w:r w:rsidRPr="003F138C">
        <w:t>I</w:t>
      </w:r>
      <w:r w:rsidR="008B5682" w:rsidRPr="003F138C">
        <w:t xml:space="preserve">nngangspartia skal utformast på en slik måte at støv, skitt, søle, vann og snø ikkje blir dratt inn på skulen. Det </w:t>
      </w:r>
      <w:r w:rsidRPr="003F138C">
        <w:t>skal</w:t>
      </w:r>
      <w:r w:rsidR="008B5682" w:rsidRPr="003F138C">
        <w:t xml:space="preserve"> vere rist utanfor inngangsdøra. </w:t>
      </w:r>
    </w:p>
    <w:p w14:paraId="01C559EB" w14:textId="5A3EC1C3" w:rsidR="008B5682" w:rsidRPr="003F138C" w:rsidRDefault="008B5682" w:rsidP="008B5682">
      <w:r w:rsidRPr="003F138C">
        <w:t>Det skal vere fast dekke rundt inngangspartiet.</w:t>
      </w:r>
    </w:p>
    <w:p w14:paraId="2AE3F7D6" w14:textId="33E4F219" w:rsidR="008B5682" w:rsidRPr="003F138C" w:rsidRDefault="008B5682" w:rsidP="00E86610">
      <w:pPr>
        <w:tabs>
          <w:tab w:val="left" w:pos="6948"/>
        </w:tabs>
      </w:pPr>
      <w:r w:rsidRPr="003F138C">
        <w:lastRenderedPageBreak/>
        <w:t>Det skal vere</w:t>
      </w:r>
      <w:r w:rsidR="000C3706" w:rsidRPr="003F138C">
        <w:t xml:space="preserve"> plass til</w:t>
      </w:r>
      <w:r w:rsidRPr="003F138C">
        <w:t xml:space="preserve"> absorberande matter innanfor inngangsdørene.</w:t>
      </w:r>
      <w:r w:rsidR="00E86610" w:rsidRPr="003F138C">
        <w:tab/>
      </w:r>
    </w:p>
    <w:p w14:paraId="30FC87B9" w14:textId="77777777" w:rsidR="008704B3" w:rsidRPr="003F138C" w:rsidRDefault="008704B3" w:rsidP="008704B3">
      <w:pPr>
        <w:rPr>
          <w:b/>
          <w:bCs/>
        </w:rPr>
      </w:pPr>
      <w:r w:rsidRPr="003F138C">
        <w:rPr>
          <w:b/>
          <w:bCs/>
        </w:rPr>
        <w:t>Ventilasjon</w:t>
      </w:r>
    </w:p>
    <w:p w14:paraId="62EF92E2" w14:textId="77777777" w:rsidR="008704B3" w:rsidRPr="003F138C" w:rsidRDefault="008704B3" w:rsidP="008704B3">
      <w:r w:rsidRPr="003F138C">
        <w:t>Det skal monterast balansert ventilasjonsanlegg i alle garderobane. Luftmengdene må vere stilstrekkelege for å handtere fuktige klede. Toaletta skal og ha balansert ventilasjon. Luftmengder skal dimensjonerast etter bruken.</w:t>
      </w:r>
    </w:p>
    <w:p w14:paraId="1BE2CE4E" w14:textId="77777777" w:rsidR="008704B3" w:rsidRPr="003F138C" w:rsidRDefault="008704B3" w:rsidP="008704B3">
      <w:pPr>
        <w:rPr>
          <w:b/>
          <w:bCs/>
        </w:rPr>
      </w:pPr>
      <w:r w:rsidRPr="003F138C">
        <w:rPr>
          <w:b/>
          <w:bCs/>
        </w:rPr>
        <w:t>Elektro og automasjon</w:t>
      </w:r>
    </w:p>
    <w:p w14:paraId="671156E2" w14:textId="77777777" w:rsidR="008704B3" w:rsidRPr="003F138C" w:rsidRDefault="008704B3" w:rsidP="008704B3">
      <w:r w:rsidRPr="003F138C">
        <w:t>Tilbydar syter for å levere alle elektriske leveransar.</w:t>
      </w:r>
    </w:p>
    <w:p w14:paraId="1F3F000F" w14:textId="31E92D49" w:rsidR="008704B3" w:rsidRPr="003F138C" w:rsidRDefault="008704B3" w:rsidP="008704B3">
      <w:r w:rsidRPr="003F138C">
        <w:t>Oppvarmingsk</w:t>
      </w:r>
      <w:r w:rsidR="002B51EF">
        <w:t>j</w:t>
      </w:r>
      <w:r w:rsidRPr="003F138C">
        <w:t>elder i nye garderobeanlegg skal vere varmekablar i golv. Varmekablar i garderob</w:t>
      </w:r>
      <w:r w:rsidR="0066072D">
        <w:t>a</w:t>
      </w:r>
      <w:r w:rsidRPr="003F138C">
        <w:t>r og toalett skal ha sep</w:t>
      </w:r>
      <w:r w:rsidR="008664A1">
        <w:t>a</w:t>
      </w:r>
      <w:r w:rsidRPr="003F138C">
        <w:t>rat styring.</w:t>
      </w:r>
      <w:r w:rsidR="00A3565F" w:rsidRPr="003F138C">
        <w:t xml:space="preserve"> </w:t>
      </w:r>
      <w:r w:rsidR="00DC6859" w:rsidRPr="003F138C">
        <w:t>Garderobar som skal pussast opp eller delvis byg</w:t>
      </w:r>
      <w:r w:rsidR="00920793">
        <w:t>g</w:t>
      </w:r>
      <w:r w:rsidR="00D25B24">
        <w:t>jast</w:t>
      </w:r>
      <w:r w:rsidR="00DC6859" w:rsidRPr="003F138C">
        <w:t xml:space="preserve"> </w:t>
      </w:r>
      <w:r w:rsidR="00C36BB4">
        <w:t xml:space="preserve">om </w:t>
      </w:r>
      <w:r w:rsidR="00DC6859" w:rsidRPr="003F138C">
        <w:t>kan ha andre oppvarmingsk</w:t>
      </w:r>
      <w:r w:rsidR="00532BC0">
        <w:t>j</w:t>
      </w:r>
      <w:r w:rsidR="00DC6859" w:rsidRPr="003F138C">
        <w:t>elder.</w:t>
      </w:r>
      <w:r w:rsidRPr="003F138C">
        <w:t xml:space="preserve"> </w:t>
      </w:r>
    </w:p>
    <w:p w14:paraId="4EF1FEC3" w14:textId="2B314838" w:rsidR="008704B3" w:rsidRPr="003F138C" w:rsidRDefault="008704B3" w:rsidP="008704B3">
      <w:r w:rsidRPr="003F138C">
        <w:t>Varme og ventilasjon skal koplast opp mot det eksisterande SD-anlegget på skulen. Frå SD-anlegget skal det kunne lese av feilmeldingar, skru anlegg av/på og kunne styre varme og luftmengder.</w:t>
      </w:r>
      <w:r w:rsidR="00FB090D" w:rsidRPr="003F138C">
        <w:t xml:space="preserve"> Dagens SD-anlegg er </w:t>
      </w:r>
      <w:r w:rsidR="00224B3E" w:rsidRPr="003F138C">
        <w:t xml:space="preserve">GK </w:t>
      </w:r>
      <w:proofErr w:type="spellStart"/>
      <w:r w:rsidR="00224B3E" w:rsidRPr="003F138C">
        <w:t>Cloud</w:t>
      </w:r>
      <w:proofErr w:type="spellEnd"/>
    </w:p>
    <w:p w14:paraId="26E5B2B5" w14:textId="745FFEBC" w:rsidR="003E6C7F" w:rsidRDefault="003E6C7F" w:rsidP="008704B3">
      <w:r w:rsidRPr="003F138C">
        <w:t>Om tilbydar vel å tilby systemhimling er det ynskjeleg at alle stikkontaktar monterast over himling.</w:t>
      </w:r>
    </w:p>
    <w:p w14:paraId="34C76B56" w14:textId="77777777" w:rsidR="008704B3" w:rsidRPr="003F138C" w:rsidRDefault="008704B3" w:rsidP="008704B3">
      <w:pPr>
        <w:rPr>
          <w:b/>
          <w:bCs/>
        </w:rPr>
      </w:pPr>
      <w:r w:rsidRPr="003F138C">
        <w:rPr>
          <w:b/>
          <w:bCs/>
        </w:rPr>
        <w:t>VVS</w:t>
      </w:r>
    </w:p>
    <w:p w14:paraId="616D9CAE" w14:textId="77777777" w:rsidR="008704B3" w:rsidRPr="003F138C" w:rsidRDefault="008704B3" w:rsidP="008704B3">
      <w:r w:rsidRPr="003F138C">
        <w:t>Tilbydar syter for å levere alle VVS leveransar</w:t>
      </w:r>
    </w:p>
    <w:p w14:paraId="4FD0EC29" w14:textId="20ECF9EA" w:rsidR="00696B68" w:rsidRPr="003F138C" w:rsidRDefault="005F5E6A" w:rsidP="008704B3">
      <w:pPr>
        <w:rPr>
          <w:b/>
          <w:bCs/>
        </w:rPr>
      </w:pPr>
      <w:r w:rsidRPr="003F138C">
        <w:rPr>
          <w:b/>
          <w:bCs/>
        </w:rPr>
        <w:t>Akustikk</w:t>
      </w:r>
      <w:r w:rsidR="00696B68" w:rsidRPr="003F138C">
        <w:rPr>
          <w:b/>
          <w:bCs/>
        </w:rPr>
        <w:t xml:space="preserve"> og lys</w:t>
      </w:r>
    </w:p>
    <w:p w14:paraId="79E8CBA5" w14:textId="7CF66118" w:rsidR="005F5E6A" w:rsidRPr="003F138C" w:rsidRDefault="00363A30" w:rsidP="008704B3">
      <w:r w:rsidRPr="003F138C">
        <w:t xml:space="preserve">Utover krav </w:t>
      </w:r>
      <w:r w:rsidR="00A52258" w:rsidRPr="003F138C">
        <w:t>i TEK17 og miljøretta helsevern skal d</w:t>
      </w:r>
      <w:r w:rsidR="005F5E6A" w:rsidRPr="003F138C">
        <w:t xml:space="preserve">et nyttast </w:t>
      </w:r>
      <w:r w:rsidR="00696B68" w:rsidRPr="003F138C">
        <w:t xml:space="preserve">materiale i tak som har </w:t>
      </w:r>
      <w:r w:rsidRPr="003F138C">
        <w:t xml:space="preserve">ekstra </w:t>
      </w:r>
      <w:r w:rsidR="00D554E5" w:rsidRPr="003F138C">
        <w:t xml:space="preserve">gode </w:t>
      </w:r>
      <w:r w:rsidR="00696B68" w:rsidRPr="003F138C">
        <w:t xml:space="preserve">lyddempande </w:t>
      </w:r>
      <w:r w:rsidRPr="003F138C">
        <w:t>eigenskapar</w:t>
      </w:r>
      <w:r w:rsidR="000A301C" w:rsidRPr="003F138C">
        <w:t xml:space="preserve"> som eksempelvis</w:t>
      </w:r>
      <w:r w:rsidR="00696B68" w:rsidRPr="003F138C">
        <w:t xml:space="preserve"> systemhimling eller akustikkplat</w:t>
      </w:r>
      <w:r w:rsidR="00F701E6">
        <w:t>e</w:t>
      </w:r>
      <w:r w:rsidR="00696B68" w:rsidRPr="003F138C">
        <w:t>r</w:t>
      </w:r>
      <w:r w:rsidR="00A52258" w:rsidRPr="003F138C">
        <w:t>.</w:t>
      </w:r>
    </w:p>
    <w:p w14:paraId="7C5782B9" w14:textId="0237BD06" w:rsidR="005F5E6A" w:rsidRDefault="00A52258" w:rsidP="008704B3">
      <w:r w:rsidRPr="003F138C">
        <w:t>Det skal vere tilstrekkeleg lysforhold i garder</w:t>
      </w:r>
      <w:r w:rsidR="007B036F">
        <w:t>o</w:t>
      </w:r>
      <w:r w:rsidRPr="003F138C">
        <w:t>beanlegget.</w:t>
      </w:r>
      <w:r w:rsidR="00017F8F">
        <w:t xml:space="preserve"> Alle lys i garderobar skal skiftast til LED med </w:t>
      </w:r>
      <w:proofErr w:type="spellStart"/>
      <w:r w:rsidR="00017F8F">
        <w:t>bevegelsesstyring</w:t>
      </w:r>
      <w:proofErr w:type="spellEnd"/>
    </w:p>
    <w:p w14:paraId="181C2389" w14:textId="37528E20" w:rsidR="00EE2648" w:rsidRPr="003F138C" w:rsidRDefault="00EE2648" w:rsidP="00354CD9">
      <w:pPr>
        <w:pStyle w:val="Overskrift2"/>
        <w:rPr>
          <w:lang w:val="nn-NO"/>
        </w:rPr>
      </w:pPr>
      <w:r w:rsidRPr="003F138C">
        <w:rPr>
          <w:lang w:val="nn-NO"/>
        </w:rPr>
        <w:t xml:space="preserve">Krav til </w:t>
      </w:r>
      <w:r w:rsidR="00827FA2" w:rsidRPr="003F138C">
        <w:rPr>
          <w:lang w:val="nn-NO"/>
        </w:rPr>
        <w:t>takoverbygg på skoleplassen</w:t>
      </w:r>
    </w:p>
    <w:p w14:paraId="06BCF9AF" w14:textId="5F808A19" w:rsidR="00BD5E16" w:rsidRDefault="00827FA2" w:rsidP="008704B3">
      <w:r w:rsidRPr="003F138C">
        <w:t>Takoverbygget skal byggast i vedlikehaldsvennelege materialar og stå i stil med</w:t>
      </w:r>
      <w:r w:rsidR="00523DB4" w:rsidRPr="003F138C">
        <w:t xml:space="preserve"> eksisterande skulebygg.</w:t>
      </w:r>
    </w:p>
    <w:p w14:paraId="5955AD02" w14:textId="77777777" w:rsidR="00E846D2" w:rsidRDefault="00E846D2" w:rsidP="008704B3"/>
    <w:p w14:paraId="0F0F2702" w14:textId="77777777" w:rsidR="00A9386B" w:rsidRPr="00BA4293" w:rsidRDefault="00A9386B" w:rsidP="00A9386B">
      <w:pPr>
        <w:pStyle w:val="Overskrift1"/>
      </w:pPr>
      <w:r w:rsidRPr="00BA4293">
        <w:t>Miljø</w:t>
      </w:r>
    </w:p>
    <w:p w14:paraId="1D628562" w14:textId="77777777" w:rsidR="00A9386B" w:rsidRPr="00F71011" w:rsidRDefault="00A9386B" w:rsidP="00A9386B">
      <w:r w:rsidRPr="00BA4293">
        <w:t xml:space="preserve">Leverandør skal sortere og handsame alt avfall i prosjektet i samsvar med Avfallsforskrifta. </w:t>
      </w:r>
    </w:p>
    <w:p w14:paraId="5D261158" w14:textId="77777777" w:rsidR="00E846D2" w:rsidRDefault="00A9386B" w:rsidP="00A9386B">
      <w:pPr>
        <w:rPr>
          <w:lang w:val="nb-NO"/>
        </w:rPr>
      </w:pPr>
      <w:r w:rsidRPr="007A0032">
        <w:rPr>
          <w:lang w:val="nb-NO"/>
        </w:rPr>
        <w:t xml:space="preserve">Det skal sørges for at avfall blir brakt til lovlig avfallsanlegg eller gjennomgår gjenvinning, slik at det enten opphører å være avfall eller på annen måte kommer til nytte ved å erstatte materialer som ellers ville blitt brukt. </w:t>
      </w:r>
    </w:p>
    <w:p w14:paraId="67A3CB27" w14:textId="46DB10F3" w:rsidR="00A9386B" w:rsidRDefault="00A9386B" w:rsidP="00A9386B">
      <w:r w:rsidRPr="007A0032">
        <w:rPr>
          <w:lang w:val="nb-NO"/>
        </w:rPr>
        <w:t xml:space="preserve">Det er krav om </w:t>
      </w:r>
      <w:r w:rsidRPr="00E769B9">
        <w:rPr>
          <w:u w:val="single"/>
          <w:lang w:val="nb-NO"/>
        </w:rPr>
        <w:t>90 % sortering</w:t>
      </w:r>
      <w:r w:rsidRPr="007A0032">
        <w:rPr>
          <w:lang w:val="nb-NO"/>
        </w:rPr>
        <w:t xml:space="preserve"> av avfall, også riveavfall, i vektprosent.</w:t>
      </w:r>
    </w:p>
    <w:p w14:paraId="11B58D1C" w14:textId="77777777" w:rsidR="00A9386B" w:rsidRPr="00BA4293" w:rsidRDefault="00A9386B" w:rsidP="00A9386B">
      <w:r>
        <w:t xml:space="preserve">Oppdragsgjevar kan når som helst be om </w:t>
      </w:r>
      <w:r w:rsidRPr="00BA4293">
        <w:t>kvittering på levert avfall til godkjent mottak</w:t>
      </w:r>
      <w:r>
        <w:t xml:space="preserve">. </w:t>
      </w:r>
    </w:p>
    <w:p w14:paraId="00717CAE" w14:textId="77777777" w:rsidR="00A9386B" w:rsidRPr="00BA4293" w:rsidRDefault="00A9386B" w:rsidP="00A9386B">
      <w:pPr>
        <w:spacing w:before="240" w:after="240"/>
        <w:rPr>
          <w:rFonts w:eastAsia="Arial"/>
        </w:rPr>
      </w:pPr>
    </w:p>
    <w:p w14:paraId="1CC8DAB5" w14:textId="77777777" w:rsidR="00A9386B" w:rsidRPr="00BA4293" w:rsidRDefault="00A9386B" w:rsidP="00A9386B">
      <w:pPr>
        <w:pStyle w:val="Overskrift1"/>
      </w:pPr>
      <w:r w:rsidRPr="00BA4293">
        <w:lastRenderedPageBreak/>
        <w:t>Krav til byggjeplass</w:t>
      </w:r>
    </w:p>
    <w:p w14:paraId="607B0DC5" w14:textId="77777777" w:rsidR="00A9386B" w:rsidRPr="00BA4293" w:rsidRDefault="00A9386B" w:rsidP="00A9386B">
      <w:pPr>
        <w:pStyle w:val="Overskrift2"/>
        <w:rPr>
          <w:lang w:val="nn-NO"/>
        </w:rPr>
      </w:pPr>
      <w:r w:rsidRPr="00BA4293">
        <w:rPr>
          <w:lang w:val="nn-NO"/>
        </w:rPr>
        <w:t>Reinhald</w:t>
      </w:r>
    </w:p>
    <w:p w14:paraId="6BCC36DD" w14:textId="77777777" w:rsidR="00A9386B" w:rsidRPr="00BA4293" w:rsidRDefault="00A9386B" w:rsidP="00A9386B">
      <w:r w:rsidRPr="00BA4293">
        <w:t>Støvande arbeid må avskjermast. Leverandøren pliktar å halde arbeidsplassen ryddig undervegs og ved kvart avslutta arbeidsmoment. Før overlevering pliktar leverandør å gjennomføre fullstendig opprydding og reingjering. Ved fråvik har arbeidsgjevar rett til å hyre inn annan leverandør for opprydding, på leverandør sin kostnad.</w:t>
      </w:r>
    </w:p>
    <w:p w14:paraId="14619AD9" w14:textId="77777777" w:rsidR="00A9386B" w:rsidRPr="00BA4293" w:rsidRDefault="00A9386B" w:rsidP="00A9386B">
      <w:pPr>
        <w:pStyle w:val="Overskrift2"/>
        <w:rPr>
          <w:lang w:val="nn-NO"/>
        </w:rPr>
      </w:pPr>
      <w:r w:rsidRPr="00BA4293">
        <w:rPr>
          <w:lang w:val="nn-NO"/>
        </w:rPr>
        <w:t>Krav til sikkerheit</w:t>
      </w:r>
    </w:p>
    <w:p w14:paraId="7F7E334C" w14:textId="77777777" w:rsidR="00A9386B" w:rsidRPr="00BA4293" w:rsidRDefault="00A9386B" w:rsidP="00A9386B">
      <w:r w:rsidRPr="00BA4293">
        <w:t xml:space="preserve">Alt materiell skal lagrast og handterast på ein slik måte at det ikkje aukar risiko for skade på personar, bygg eller miljø. Brannfarleg materiale som lagrast utandørs, skal plasserast minimum 8m frå bygning. </w:t>
      </w:r>
    </w:p>
    <w:p w14:paraId="2782DADB" w14:textId="77777777" w:rsidR="00A9386B" w:rsidRPr="00BA4293" w:rsidRDefault="00A9386B" w:rsidP="00A9386B">
      <w:r w:rsidRPr="00BA4293">
        <w:t xml:space="preserve">Leverandør skal syte for naudsynte tillatingar medan arbeidet </w:t>
      </w:r>
      <w:proofErr w:type="spellStart"/>
      <w:r w:rsidRPr="00BA4293">
        <w:t>pågår</w:t>
      </w:r>
      <w:proofErr w:type="spellEnd"/>
      <w:r w:rsidRPr="00BA4293">
        <w:t>, og syte for naudsynt sikring av arbeidsplassen. Dette inkluderer stillas, lift og stigar med meir, som skal nyttast i samsvar med retningslinjer frå Arbeidstilsynet og anna relevant regelverk.</w:t>
      </w:r>
    </w:p>
    <w:p w14:paraId="6212BAEE" w14:textId="77777777" w:rsidR="00A9386B" w:rsidRPr="00BA4293" w:rsidRDefault="00A9386B" w:rsidP="00A9386B">
      <w:pPr>
        <w:pStyle w:val="Overskrift1"/>
      </w:pPr>
      <w:r w:rsidRPr="00BA4293">
        <w:t>Administrative rutinar</w:t>
      </w:r>
    </w:p>
    <w:p w14:paraId="039A1F38" w14:textId="77777777" w:rsidR="00A9386B" w:rsidRPr="00BA4293" w:rsidRDefault="00A9386B" w:rsidP="00A9386B">
      <w:pPr>
        <w:pStyle w:val="Overskrift2"/>
        <w:rPr>
          <w:lang w:val="nn-NO"/>
        </w:rPr>
      </w:pPr>
      <w:r w:rsidRPr="00BA4293">
        <w:rPr>
          <w:lang w:val="nn-NO"/>
        </w:rPr>
        <w:t>Fakturering</w:t>
      </w:r>
    </w:p>
    <w:p w14:paraId="4AAC6A41" w14:textId="77777777" w:rsidR="00A9386B" w:rsidRPr="00BA4293" w:rsidRDefault="00A9386B" w:rsidP="00A9386B">
      <w:r w:rsidRPr="00BA4293">
        <w:t xml:space="preserve">30 dagar betalingsfrist. </w:t>
      </w:r>
    </w:p>
    <w:p w14:paraId="53752152" w14:textId="67829FBA" w:rsidR="00A9386B" w:rsidRPr="0064598B" w:rsidRDefault="00A9386B" w:rsidP="00A9386B">
      <w:r w:rsidRPr="00BA4293">
        <w:t>På faktura skal det komme tydeleg fram kva del av arbeidet faktura gjeld.</w:t>
      </w:r>
      <w:r w:rsidR="00792415">
        <w:t xml:space="preserve"> </w:t>
      </w:r>
      <w:r w:rsidR="0064598B">
        <w:t>F</w:t>
      </w:r>
      <w:r w:rsidR="0064598B" w:rsidRPr="00D14DE8">
        <w:t>akturaen må følge aktivitetsstrukturen i framdriftsplanen</w:t>
      </w:r>
      <w:r w:rsidR="0064598B">
        <w:t xml:space="preserve"> der aktivitetar er </w:t>
      </w:r>
      <w:proofErr w:type="spellStart"/>
      <w:r w:rsidR="0064598B">
        <w:t>sporbare</w:t>
      </w:r>
      <w:proofErr w:type="spellEnd"/>
      <w:r w:rsidR="0064598B">
        <w:t xml:space="preserve"> i fakturaen.</w:t>
      </w:r>
    </w:p>
    <w:p w14:paraId="4F8C1B3C" w14:textId="77777777" w:rsidR="00A9386B" w:rsidRPr="00BA4293" w:rsidRDefault="00A9386B" w:rsidP="00A9386B">
      <w:r w:rsidRPr="00BA4293">
        <w:t>Sluttfaktura skal liggje føre maksimum 1 månad etter overtaking.</w:t>
      </w:r>
    </w:p>
    <w:p w14:paraId="4CFD9B79" w14:textId="77777777" w:rsidR="00A9386B" w:rsidRPr="00BA4293" w:rsidRDefault="00A9386B" w:rsidP="00A9386B">
      <w:pPr>
        <w:pStyle w:val="Overskrift2"/>
        <w:rPr>
          <w:lang w:val="nn-NO"/>
        </w:rPr>
      </w:pPr>
      <w:r w:rsidRPr="00BA4293">
        <w:rPr>
          <w:lang w:val="nn-NO"/>
        </w:rPr>
        <w:t>Indeksregulering</w:t>
      </w:r>
    </w:p>
    <w:p w14:paraId="38424028" w14:textId="77777777" w:rsidR="00A9386B" w:rsidRPr="00BA4293" w:rsidRDefault="00A9386B" w:rsidP="00A9386B">
      <w:r w:rsidRPr="00BA4293">
        <w:t>Kontraktssummen skal ikkje indeksregulerast</w:t>
      </w:r>
    </w:p>
    <w:p w14:paraId="60A41825" w14:textId="77777777" w:rsidR="00A9386B" w:rsidRPr="00BA4293" w:rsidRDefault="00A9386B" w:rsidP="00A9386B">
      <w:pPr>
        <w:pStyle w:val="Overskrift2"/>
        <w:rPr>
          <w:lang w:val="nn-NO"/>
        </w:rPr>
      </w:pPr>
      <w:r w:rsidRPr="00BA4293">
        <w:rPr>
          <w:lang w:val="nn-NO"/>
        </w:rPr>
        <w:t>Rapportering</w:t>
      </w:r>
    </w:p>
    <w:p w14:paraId="123F2693" w14:textId="77777777" w:rsidR="00A9386B" w:rsidRPr="00BA4293" w:rsidRDefault="00A9386B" w:rsidP="00A9386B">
      <w:r w:rsidRPr="00BA4293">
        <w:t>Godkjent sluttdokumentasjon skal liggje føre før overtakingsforretning vert utført og før sluttoppgjer vert utbetalt.</w:t>
      </w:r>
    </w:p>
    <w:p w14:paraId="1BB794CB" w14:textId="77777777" w:rsidR="00A9386B" w:rsidRPr="00BA4293" w:rsidRDefault="00A9386B" w:rsidP="00A9386B">
      <w:pPr>
        <w:pStyle w:val="Overskrift2"/>
        <w:rPr>
          <w:lang w:val="nn-NO"/>
        </w:rPr>
      </w:pPr>
      <w:r w:rsidRPr="00BA4293">
        <w:rPr>
          <w:lang w:val="nn-NO"/>
        </w:rPr>
        <w:t xml:space="preserve">Entreprenør si </w:t>
      </w:r>
      <w:proofErr w:type="spellStart"/>
      <w:r w:rsidRPr="00BA4293">
        <w:rPr>
          <w:lang w:val="nn-NO"/>
        </w:rPr>
        <w:t>sikkerheitsstillelse</w:t>
      </w:r>
      <w:proofErr w:type="spellEnd"/>
    </w:p>
    <w:p w14:paraId="5C434BF4" w14:textId="780BB895" w:rsidR="002A0679" w:rsidRPr="003F138C" w:rsidRDefault="00A9386B" w:rsidP="008704B3">
      <w:r w:rsidRPr="00BA4293">
        <w:t>Jamfør NS 8407 punkt 7.2. Entreprenør skal stille sikkerheit. Skal føreligge ved avtaleinngåing. Oppdragsgjevar stiller ikkje sikkerheit.</w:t>
      </w:r>
    </w:p>
    <w:p w14:paraId="736EDCEA" w14:textId="5898AAF3" w:rsidR="006E633A" w:rsidRPr="003F138C" w:rsidRDefault="00B02119" w:rsidP="00354CD9">
      <w:pPr>
        <w:pStyle w:val="Overskrift1"/>
      </w:pPr>
      <w:r w:rsidRPr="003F138C">
        <w:t>Tildelingskriterium</w:t>
      </w:r>
    </w:p>
    <w:p w14:paraId="38BACFD9" w14:textId="4F6F4DE4" w:rsidR="006E633A" w:rsidRPr="003F138C" w:rsidRDefault="006E633A" w:rsidP="00453B1A">
      <w:pPr>
        <w:pStyle w:val="Overskrift2"/>
        <w:numPr>
          <w:ilvl w:val="0"/>
          <w:numId w:val="0"/>
        </w:numPr>
        <w:rPr>
          <w:lang w:val="nn-NO"/>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392"/>
        <w:gridCol w:w="5224"/>
        <w:gridCol w:w="3735"/>
      </w:tblGrid>
      <w:tr w:rsidR="00672ED5" w:rsidRPr="003F138C" w14:paraId="6399BC15" w14:textId="77777777" w:rsidTr="00C1089D">
        <w:tc>
          <w:tcPr>
            <w:tcW w:w="392" w:type="dxa"/>
          </w:tcPr>
          <w:p w14:paraId="04263EAA" w14:textId="77777777" w:rsidR="00672ED5" w:rsidRPr="003F138C" w:rsidRDefault="00672ED5" w:rsidP="00534B02">
            <w:pPr>
              <w:rPr>
                <w:rFonts w:ascii="Arial" w:hAnsi="Arial" w:cs="Arial"/>
              </w:rPr>
            </w:pPr>
          </w:p>
        </w:tc>
        <w:tc>
          <w:tcPr>
            <w:tcW w:w="5224" w:type="dxa"/>
          </w:tcPr>
          <w:p w14:paraId="595F611A" w14:textId="6164486A" w:rsidR="00672ED5" w:rsidRPr="00FB3BD3" w:rsidRDefault="007C7233" w:rsidP="00534B02">
            <w:pPr>
              <w:rPr>
                <w:rFonts w:ascii="Arial" w:hAnsi="Arial" w:cs="Arial"/>
                <w:b/>
              </w:rPr>
            </w:pPr>
            <w:r w:rsidRPr="00FB3BD3">
              <w:rPr>
                <w:rFonts w:ascii="Arial" w:hAnsi="Arial" w:cs="Arial"/>
                <w:b/>
              </w:rPr>
              <w:t>Evalueringskriteri</w:t>
            </w:r>
            <w:r w:rsidR="00BA1145" w:rsidRPr="00FB3BD3">
              <w:rPr>
                <w:rFonts w:ascii="Arial" w:hAnsi="Arial" w:cs="Arial"/>
                <w:b/>
              </w:rPr>
              <w:t>um</w:t>
            </w:r>
          </w:p>
        </w:tc>
        <w:tc>
          <w:tcPr>
            <w:tcW w:w="3735" w:type="dxa"/>
          </w:tcPr>
          <w:p w14:paraId="3B1D06C6" w14:textId="77777777" w:rsidR="00672ED5" w:rsidRPr="00FB3BD3" w:rsidRDefault="00672ED5" w:rsidP="00534B02">
            <w:pPr>
              <w:rPr>
                <w:rFonts w:ascii="Arial" w:hAnsi="Arial" w:cs="Arial"/>
                <w:b/>
              </w:rPr>
            </w:pPr>
            <w:r w:rsidRPr="00FB3BD3">
              <w:rPr>
                <w:rFonts w:ascii="Arial" w:hAnsi="Arial" w:cs="Arial"/>
                <w:b/>
              </w:rPr>
              <w:t>Dokumentasjon</w:t>
            </w:r>
          </w:p>
        </w:tc>
      </w:tr>
      <w:tr w:rsidR="00672ED5" w:rsidRPr="003F138C" w14:paraId="6EA60BF7" w14:textId="77777777" w:rsidTr="00C1089D">
        <w:tc>
          <w:tcPr>
            <w:tcW w:w="392" w:type="dxa"/>
          </w:tcPr>
          <w:p w14:paraId="437BCB88" w14:textId="5DE711C1" w:rsidR="00672ED5" w:rsidRPr="003F138C" w:rsidRDefault="00672ED5" w:rsidP="00BB2048">
            <w:pPr>
              <w:rPr>
                <w:rFonts w:ascii="Arial" w:hAnsi="Arial" w:cs="Arial"/>
              </w:rPr>
            </w:pPr>
            <w:r w:rsidRPr="003F138C">
              <w:rPr>
                <w:rFonts w:ascii="Arial" w:hAnsi="Arial" w:cs="Arial"/>
              </w:rPr>
              <w:t>1</w:t>
            </w:r>
          </w:p>
        </w:tc>
        <w:tc>
          <w:tcPr>
            <w:tcW w:w="5224" w:type="dxa"/>
          </w:tcPr>
          <w:p w14:paraId="4A834387" w14:textId="2EBB66D8" w:rsidR="00672ED5" w:rsidRPr="003F138C" w:rsidRDefault="004C2649" w:rsidP="00534B02">
            <w:pPr>
              <w:rPr>
                <w:rFonts w:ascii="Arial" w:hAnsi="Arial" w:cs="Arial"/>
              </w:rPr>
            </w:pPr>
            <w:r w:rsidRPr="003F138C">
              <w:rPr>
                <w:rFonts w:ascii="Arial" w:hAnsi="Arial" w:cs="Arial"/>
              </w:rPr>
              <w:t>Pris</w:t>
            </w:r>
            <w:r w:rsidR="00F441E3" w:rsidRPr="003F138C">
              <w:rPr>
                <w:rFonts w:ascii="Arial" w:hAnsi="Arial" w:cs="Arial"/>
              </w:rPr>
              <w:t xml:space="preserve"> </w:t>
            </w:r>
            <w:r w:rsidR="0041055B" w:rsidRPr="003F138C">
              <w:rPr>
                <w:rFonts w:ascii="Arial" w:hAnsi="Arial" w:cs="Arial"/>
              </w:rPr>
              <w:t>(</w:t>
            </w:r>
            <w:r w:rsidR="00B363CC" w:rsidRPr="003F138C">
              <w:rPr>
                <w:rFonts w:ascii="Arial" w:hAnsi="Arial" w:cs="Arial"/>
              </w:rPr>
              <w:t>5</w:t>
            </w:r>
            <w:r w:rsidR="0055725F" w:rsidRPr="003F138C">
              <w:rPr>
                <w:rFonts w:ascii="Arial" w:hAnsi="Arial" w:cs="Arial"/>
              </w:rPr>
              <w:t>0%</w:t>
            </w:r>
            <w:r w:rsidR="0041055B" w:rsidRPr="003F138C">
              <w:rPr>
                <w:rFonts w:ascii="Arial" w:hAnsi="Arial" w:cs="Arial"/>
              </w:rPr>
              <w:t xml:space="preserve"> </w:t>
            </w:r>
            <w:proofErr w:type="spellStart"/>
            <w:r w:rsidR="0041055B" w:rsidRPr="003F138C">
              <w:rPr>
                <w:rFonts w:ascii="Arial" w:hAnsi="Arial" w:cs="Arial"/>
              </w:rPr>
              <w:t>vekting</w:t>
            </w:r>
            <w:proofErr w:type="spellEnd"/>
            <w:r w:rsidR="0041055B" w:rsidRPr="003F138C">
              <w:rPr>
                <w:rFonts w:ascii="Arial" w:hAnsi="Arial" w:cs="Arial"/>
              </w:rPr>
              <w:t>)</w:t>
            </w:r>
          </w:p>
          <w:p w14:paraId="28C27F84" w14:textId="77777777" w:rsidR="00F20799" w:rsidRPr="003F138C" w:rsidRDefault="00F20799" w:rsidP="00354CD9">
            <w:pPr>
              <w:numPr>
                <w:ilvl w:val="0"/>
                <w:numId w:val="9"/>
              </w:numPr>
              <w:rPr>
                <w:rFonts w:ascii="Arial" w:hAnsi="Arial" w:cs="Arial"/>
              </w:rPr>
            </w:pPr>
            <w:r w:rsidRPr="003F138C">
              <w:rPr>
                <w:rFonts w:ascii="Arial" w:hAnsi="Arial" w:cs="Arial"/>
              </w:rPr>
              <w:t>Tilbodssum</w:t>
            </w:r>
          </w:p>
          <w:p w14:paraId="48A2ACE4" w14:textId="77777777" w:rsidR="00F20799" w:rsidRPr="003F138C" w:rsidRDefault="00F20799" w:rsidP="00354CD9">
            <w:pPr>
              <w:numPr>
                <w:ilvl w:val="0"/>
                <w:numId w:val="9"/>
              </w:numPr>
              <w:rPr>
                <w:rFonts w:ascii="Arial" w:hAnsi="Arial" w:cs="Arial"/>
              </w:rPr>
            </w:pPr>
            <w:r w:rsidRPr="003F138C">
              <w:rPr>
                <w:rFonts w:ascii="Arial" w:hAnsi="Arial" w:cs="Arial"/>
              </w:rPr>
              <w:t>Rekningsarbeidar</w:t>
            </w:r>
          </w:p>
          <w:p w14:paraId="23CF7AAD" w14:textId="25F1E8E6" w:rsidR="00F20799" w:rsidRPr="003F138C" w:rsidRDefault="00F20799" w:rsidP="00354CD9">
            <w:pPr>
              <w:numPr>
                <w:ilvl w:val="0"/>
                <w:numId w:val="9"/>
              </w:numPr>
              <w:rPr>
                <w:rFonts w:ascii="Arial" w:hAnsi="Arial" w:cs="Arial"/>
              </w:rPr>
            </w:pPr>
            <w:r w:rsidRPr="003F138C">
              <w:rPr>
                <w:rFonts w:ascii="Arial" w:hAnsi="Arial" w:cs="Arial"/>
              </w:rPr>
              <w:t>Påslagspr</w:t>
            </w:r>
            <w:r w:rsidR="00BA1145">
              <w:rPr>
                <w:rFonts w:ascii="Arial" w:hAnsi="Arial" w:cs="Arial"/>
              </w:rPr>
              <w:t>o</w:t>
            </w:r>
            <w:r w:rsidRPr="003F138C">
              <w:rPr>
                <w:rFonts w:ascii="Arial" w:hAnsi="Arial" w:cs="Arial"/>
              </w:rPr>
              <w:t>sent</w:t>
            </w:r>
          </w:p>
          <w:p w14:paraId="6153BA9F" w14:textId="77777777" w:rsidR="00161BB9" w:rsidRDefault="00F20799" w:rsidP="00354CD9">
            <w:pPr>
              <w:numPr>
                <w:ilvl w:val="0"/>
                <w:numId w:val="9"/>
              </w:numPr>
              <w:rPr>
                <w:rFonts w:ascii="Arial" w:hAnsi="Arial" w:cs="Arial"/>
              </w:rPr>
            </w:pPr>
            <w:r w:rsidRPr="003F138C">
              <w:rPr>
                <w:rFonts w:ascii="Arial" w:hAnsi="Arial" w:cs="Arial"/>
              </w:rPr>
              <w:t>Opsjonar</w:t>
            </w:r>
            <w:r w:rsidR="00D14360">
              <w:rPr>
                <w:rFonts w:ascii="Arial" w:hAnsi="Arial" w:cs="Arial"/>
              </w:rPr>
              <w:t xml:space="preserve"> 1 og 2</w:t>
            </w:r>
            <w:r w:rsidR="00AE3570">
              <w:rPr>
                <w:rFonts w:ascii="Arial" w:hAnsi="Arial" w:cs="Arial"/>
              </w:rPr>
              <w:t xml:space="preserve">. </w:t>
            </w:r>
          </w:p>
          <w:p w14:paraId="6F5491E6" w14:textId="2B987952" w:rsidR="00A826BA" w:rsidRPr="00A323A4" w:rsidRDefault="00AE3570" w:rsidP="00354CD9">
            <w:pPr>
              <w:numPr>
                <w:ilvl w:val="0"/>
                <w:numId w:val="9"/>
              </w:numPr>
              <w:rPr>
                <w:rFonts w:ascii="Arial" w:hAnsi="Arial" w:cs="Arial"/>
              </w:rPr>
            </w:pPr>
            <w:r>
              <w:rPr>
                <w:rFonts w:ascii="Arial" w:hAnsi="Arial" w:cs="Arial"/>
              </w:rPr>
              <w:t xml:space="preserve">Opsjon 3 vert eventuelt gjennomført som </w:t>
            </w:r>
            <w:r w:rsidR="00AF4154">
              <w:rPr>
                <w:rFonts w:ascii="Arial" w:hAnsi="Arial" w:cs="Arial"/>
              </w:rPr>
              <w:t>rekningsarbeid</w:t>
            </w:r>
          </w:p>
        </w:tc>
        <w:tc>
          <w:tcPr>
            <w:tcW w:w="3735" w:type="dxa"/>
          </w:tcPr>
          <w:p w14:paraId="1370EFA3" w14:textId="261084D9" w:rsidR="007572D5" w:rsidRPr="003F138C" w:rsidRDefault="00453B1A" w:rsidP="00453B1A">
            <w:pPr>
              <w:rPr>
                <w:rFonts w:ascii="Arial" w:hAnsi="Arial" w:cs="Arial"/>
              </w:rPr>
            </w:pPr>
            <w:r w:rsidRPr="003F138C">
              <w:rPr>
                <w:rFonts w:ascii="Arial" w:hAnsi="Arial" w:cs="Arial"/>
              </w:rPr>
              <w:t>Ferdig utfylt prisskjema</w:t>
            </w:r>
          </w:p>
        </w:tc>
      </w:tr>
      <w:tr w:rsidR="004C2649" w:rsidRPr="003F138C" w14:paraId="22C5110F" w14:textId="77777777" w:rsidTr="00C1089D">
        <w:tc>
          <w:tcPr>
            <w:tcW w:w="392" w:type="dxa"/>
          </w:tcPr>
          <w:p w14:paraId="6A7D18F6" w14:textId="7D2C3760" w:rsidR="004C2649" w:rsidRPr="003F138C" w:rsidRDefault="004C2649" w:rsidP="00BB2048">
            <w:pPr>
              <w:rPr>
                <w:rFonts w:ascii="Arial" w:hAnsi="Arial" w:cs="Arial"/>
              </w:rPr>
            </w:pPr>
            <w:r w:rsidRPr="003F138C">
              <w:rPr>
                <w:rFonts w:ascii="Arial" w:hAnsi="Arial" w:cs="Arial"/>
              </w:rPr>
              <w:lastRenderedPageBreak/>
              <w:t>2</w:t>
            </w:r>
          </w:p>
        </w:tc>
        <w:tc>
          <w:tcPr>
            <w:tcW w:w="5224" w:type="dxa"/>
          </w:tcPr>
          <w:p w14:paraId="58AC3427" w14:textId="6665378B" w:rsidR="004C2649" w:rsidRDefault="004C2649" w:rsidP="00534B02">
            <w:pPr>
              <w:rPr>
                <w:rFonts w:ascii="Arial" w:hAnsi="Arial" w:cs="Arial"/>
              </w:rPr>
            </w:pPr>
            <w:r w:rsidRPr="003F138C">
              <w:rPr>
                <w:rFonts w:ascii="Arial" w:hAnsi="Arial" w:cs="Arial"/>
              </w:rPr>
              <w:t>Kvalitet</w:t>
            </w:r>
            <w:r w:rsidR="0055725F" w:rsidRPr="003F138C">
              <w:rPr>
                <w:rFonts w:ascii="Arial" w:hAnsi="Arial" w:cs="Arial"/>
              </w:rPr>
              <w:t xml:space="preserve"> </w:t>
            </w:r>
            <w:r w:rsidR="0041055B" w:rsidRPr="003F138C">
              <w:rPr>
                <w:rFonts w:ascii="Arial" w:hAnsi="Arial" w:cs="Arial"/>
              </w:rPr>
              <w:t>(</w:t>
            </w:r>
            <w:r w:rsidR="00B363CC" w:rsidRPr="003F138C">
              <w:rPr>
                <w:rFonts w:ascii="Arial" w:hAnsi="Arial" w:cs="Arial"/>
              </w:rPr>
              <w:t>3</w:t>
            </w:r>
            <w:r w:rsidR="0055725F" w:rsidRPr="003F138C">
              <w:rPr>
                <w:rFonts w:ascii="Arial" w:hAnsi="Arial" w:cs="Arial"/>
              </w:rPr>
              <w:t>0%</w:t>
            </w:r>
            <w:r w:rsidR="0041055B" w:rsidRPr="003F138C">
              <w:rPr>
                <w:rFonts w:ascii="Arial" w:hAnsi="Arial" w:cs="Arial"/>
              </w:rPr>
              <w:t xml:space="preserve"> </w:t>
            </w:r>
            <w:proofErr w:type="spellStart"/>
            <w:r w:rsidR="0041055B" w:rsidRPr="003F138C">
              <w:rPr>
                <w:rFonts w:ascii="Arial" w:hAnsi="Arial" w:cs="Arial"/>
              </w:rPr>
              <w:t>vekting</w:t>
            </w:r>
            <w:proofErr w:type="spellEnd"/>
            <w:r w:rsidR="0041055B" w:rsidRPr="003F138C">
              <w:rPr>
                <w:rFonts w:ascii="Arial" w:hAnsi="Arial" w:cs="Arial"/>
              </w:rPr>
              <w:t>)</w:t>
            </w:r>
          </w:p>
          <w:p w14:paraId="4BA53C8F" w14:textId="7FAA85D5" w:rsidR="007D19C3" w:rsidRPr="003F138C" w:rsidRDefault="00E85F44" w:rsidP="00534B02">
            <w:pPr>
              <w:rPr>
                <w:rFonts w:ascii="Arial" w:hAnsi="Arial" w:cs="Arial"/>
              </w:rPr>
            </w:pPr>
            <w:r>
              <w:rPr>
                <w:rFonts w:ascii="Arial" w:hAnsi="Arial" w:cs="Arial"/>
              </w:rPr>
              <w:t>Garderobane (hovudarbeidet)</w:t>
            </w:r>
            <w:r w:rsidR="002A44CE">
              <w:rPr>
                <w:rFonts w:ascii="Arial" w:hAnsi="Arial" w:cs="Arial"/>
              </w:rPr>
              <w:t xml:space="preserve"> vil vektast høgast </w:t>
            </w:r>
            <w:r w:rsidR="002B769D">
              <w:rPr>
                <w:rFonts w:ascii="Arial" w:hAnsi="Arial" w:cs="Arial"/>
              </w:rPr>
              <w:t>i evaluering av kvalitet</w:t>
            </w:r>
            <w:r w:rsidR="00304BCC">
              <w:rPr>
                <w:rFonts w:ascii="Arial" w:hAnsi="Arial" w:cs="Arial"/>
              </w:rPr>
              <w:t xml:space="preserve">. Her </w:t>
            </w:r>
            <w:r w:rsidR="003C241E">
              <w:rPr>
                <w:rFonts w:ascii="Arial" w:hAnsi="Arial" w:cs="Arial"/>
              </w:rPr>
              <w:t xml:space="preserve">vil vi særleg </w:t>
            </w:r>
            <w:r w:rsidR="003C27C6">
              <w:rPr>
                <w:rFonts w:ascii="Arial" w:hAnsi="Arial" w:cs="Arial"/>
              </w:rPr>
              <w:t>evaluere</w:t>
            </w:r>
          </w:p>
          <w:p w14:paraId="1E0E6689" w14:textId="6017B9D0" w:rsidR="00774BEE" w:rsidRPr="003F138C" w:rsidRDefault="00774BEE" w:rsidP="00354CD9">
            <w:pPr>
              <w:numPr>
                <w:ilvl w:val="0"/>
                <w:numId w:val="8"/>
              </w:numPr>
              <w:rPr>
                <w:rFonts w:ascii="Arial" w:hAnsi="Arial" w:cs="Arial"/>
              </w:rPr>
            </w:pPr>
            <w:r w:rsidRPr="003F138C">
              <w:rPr>
                <w:rFonts w:ascii="Arial" w:hAnsi="Arial" w:cs="Arial"/>
              </w:rPr>
              <w:t>Lø</w:t>
            </w:r>
            <w:r w:rsidR="00453967">
              <w:rPr>
                <w:rFonts w:ascii="Arial" w:hAnsi="Arial" w:cs="Arial"/>
              </w:rPr>
              <w:t>y</w:t>
            </w:r>
            <w:r w:rsidRPr="003F138C">
              <w:rPr>
                <w:rFonts w:ascii="Arial" w:hAnsi="Arial" w:cs="Arial"/>
              </w:rPr>
              <w:t>singsforslag plan og funksjon</w:t>
            </w:r>
          </w:p>
          <w:p w14:paraId="6410BC2A" w14:textId="77777777" w:rsidR="00F20799" w:rsidRDefault="00774BEE" w:rsidP="00354CD9">
            <w:pPr>
              <w:numPr>
                <w:ilvl w:val="0"/>
                <w:numId w:val="8"/>
              </w:numPr>
              <w:rPr>
                <w:rFonts w:ascii="Arial" w:hAnsi="Arial" w:cs="Arial"/>
              </w:rPr>
            </w:pPr>
            <w:r w:rsidRPr="003F138C">
              <w:rPr>
                <w:rFonts w:ascii="Arial" w:hAnsi="Arial" w:cs="Arial"/>
              </w:rPr>
              <w:t>Materialval / robusthe</w:t>
            </w:r>
            <w:r w:rsidR="00A60B10">
              <w:rPr>
                <w:rFonts w:ascii="Arial" w:hAnsi="Arial" w:cs="Arial"/>
              </w:rPr>
              <w:t>i</w:t>
            </w:r>
            <w:r w:rsidRPr="003F138C">
              <w:rPr>
                <w:rFonts w:ascii="Arial" w:hAnsi="Arial" w:cs="Arial"/>
              </w:rPr>
              <w:t>t / re</w:t>
            </w:r>
            <w:r w:rsidR="000033AA">
              <w:rPr>
                <w:rFonts w:ascii="Arial" w:hAnsi="Arial" w:cs="Arial"/>
              </w:rPr>
              <w:t>i</w:t>
            </w:r>
            <w:r w:rsidRPr="003F138C">
              <w:rPr>
                <w:rFonts w:ascii="Arial" w:hAnsi="Arial" w:cs="Arial"/>
              </w:rPr>
              <w:t>nh</w:t>
            </w:r>
            <w:r w:rsidR="00F07AF7">
              <w:rPr>
                <w:rFonts w:ascii="Arial" w:hAnsi="Arial" w:cs="Arial"/>
              </w:rPr>
              <w:t>a</w:t>
            </w:r>
            <w:r w:rsidRPr="003F138C">
              <w:rPr>
                <w:rFonts w:ascii="Arial" w:hAnsi="Arial" w:cs="Arial"/>
              </w:rPr>
              <w:t>ld</w:t>
            </w:r>
          </w:p>
          <w:p w14:paraId="0E9B2EF4" w14:textId="77777777" w:rsidR="00201155" w:rsidRDefault="00201155" w:rsidP="00201155">
            <w:pPr>
              <w:rPr>
                <w:rFonts w:ascii="Arial" w:hAnsi="Arial" w:cs="Arial"/>
              </w:rPr>
            </w:pPr>
          </w:p>
          <w:p w14:paraId="04DEB80E" w14:textId="66298C5F" w:rsidR="00201155" w:rsidRPr="00201155" w:rsidRDefault="00C260D3" w:rsidP="00201155">
            <w:pPr>
              <w:rPr>
                <w:rFonts w:ascii="Arial" w:hAnsi="Arial" w:cs="Arial"/>
              </w:rPr>
            </w:pPr>
            <w:r>
              <w:rPr>
                <w:rFonts w:ascii="Arial" w:hAnsi="Arial" w:cs="Arial"/>
              </w:rPr>
              <w:t xml:space="preserve">Opsjon </w:t>
            </w:r>
            <w:r w:rsidR="0012761F">
              <w:rPr>
                <w:rFonts w:ascii="Arial" w:hAnsi="Arial" w:cs="Arial"/>
              </w:rPr>
              <w:t>1 og 2</w:t>
            </w:r>
            <w:r w:rsidR="00D30C48">
              <w:rPr>
                <w:rFonts w:ascii="Arial" w:hAnsi="Arial" w:cs="Arial"/>
              </w:rPr>
              <w:t>:</w:t>
            </w:r>
          </w:p>
          <w:p w14:paraId="2668DD02" w14:textId="77777777" w:rsidR="00363765" w:rsidRDefault="0039482A" w:rsidP="00E32CE0">
            <w:pPr>
              <w:rPr>
                <w:rFonts w:ascii="Arial" w:hAnsi="Arial" w:cs="Arial"/>
              </w:rPr>
            </w:pPr>
            <w:r w:rsidRPr="006F0D95">
              <w:rPr>
                <w:rFonts w:ascii="Arial" w:hAnsi="Arial" w:cs="Arial"/>
              </w:rPr>
              <w:t xml:space="preserve">Opsjon 1 vil bli evaluert som del av hovudarbeidet. </w:t>
            </w:r>
            <w:r w:rsidR="00E32CE0" w:rsidRPr="006F0D95">
              <w:rPr>
                <w:rFonts w:ascii="Arial" w:hAnsi="Arial" w:cs="Arial"/>
              </w:rPr>
              <w:t xml:space="preserve">Opsjon 2 </w:t>
            </w:r>
            <w:r w:rsidR="006F0D95">
              <w:rPr>
                <w:rFonts w:ascii="Arial" w:hAnsi="Arial" w:cs="Arial"/>
              </w:rPr>
              <w:t>Ved e</w:t>
            </w:r>
            <w:r w:rsidR="00E32CE0" w:rsidRPr="006F0D95">
              <w:rPr>
                <w:rFonts w:ascii="Arial" w:hAnsi="Arial" w:cs="Arial"/>
              </w:rPr>
              <w:t xml:space="preserve">valueringa av takoverbygg vil </w:t>
            </w:r>
            <w:r w:rsidR="006F0D95">
              <w:rPr>
                <w:rFonts w:ascii="Arial" w:hAnsi="Arial" w:cs="Arial"/>
              </w:rPr>
              <w:t xml:space="preserve">vi </w:t>
            </w:r>
            <w:r w:rsidR="00E32CE0" w:rsidRPr="006F0D95">
              <w:rPr>
                <w:rFonts w:ascii="Arial" w:hAnsi="Arial" w:cs="Arial"/>
              </w:rPr>
              <w:t xml:space="preserve">vektlegge </w:t>
            </w:r>
          </w:p>
          <w:p w14:paraId="0C368C9A" w14:textId="20F3A917" w:rsidR="00363765" w:rsidRDefault="00363765" w:rsidP="00354CD9">
            <w:pPr>
              <w:numPr>
                <w:ilvl w:val="0"/>
                <w:numId w:val="8"/>
              </w:numPr>
              <w:rPr>
                <w:rFonts w:ascii="Arial" w:hAnsi="Arial" w:cs="Arial"/>
              </w:rPr>
            </w:pPr>
            <w:r>
              <w:rPr>
                <w:rFonts w:ascii="Arial" w:hAnsi="Arial" w:cs="Arial"/>
              </w:rPr>
              <w:t>u</w:t>
            </w:r>
            <w:r w:rsidR="00E32CE0" w:rsidRPr="00363765">
              <w:rPr>
                <w:rFonts w:ascii="Arial" w:hAnsi="Arial" w:cs="Arial"/>
              </w:rPr>
              <w:t>tforming</w:t>
            </w:r>
          </w:p>
          <w:p w14:paraId="0822B824" w14:textId="77777777" w:rsidR="00363765" w:rsidRDefault="00E32CE0" w:rsidP="00354CD9">
            <w:pPr>
              <w:numPr>
                <w:ilvl w:val="0"/>
                <w:numId w:val="8"/>
              </w:numPr>
              <w:rPr>
                <w:rFonts w:ascii="Arial" w:hAnsi="Arial" w:cs="Arial"/>
              </w:rPr>
            </w:pPr>
            <w:r w:rsidRPr="00363765">
              <w:rPr>
                <w:rFonts w:ascii="Arial" w:hAnsi="Arial" w:cs="Arial"/>
              </w:rPr>
              <w:t>plassering i høve eksisterande bruk av områda</w:t>
            </w:r>
          </w:p>
          <w:p w14:paraId="70A473CB" w14:textId="7CB6B3F5" w:rsidR="00E32CE0" w:rsidRPr="00363765" w:rsidRDefault="00E32CE0" w:rsidP="00354CD9">
            <w:pPr>
              <w:numPr>
                <w:ilvl w:val="0"/>
                <w:numId w:val="8"/>
              </w:numPr>
              <w:rPr>
                <w:rFonts w:ascii="Arial" w:hAnsi="Arial" w:cs="Arial"/>
              </w:rPr>
            </w:pPr>
            <w:proofErr w:type="spellStart"/>
            <w:r w:rsidRPr="00363765">
              <w:rPr>
                <w:rFonts w:ascii="Arial" w:hAnsi="Arial" w:cs="Arial"/>
              </w:rPr>
              <w:t>beskyttelsesevne</w:t>
            </w:r>
            <w:proofErr w:type="spellEnd"/>
            <w:r w:rsidRPr="00363765">
              <w:rPr>
                <w:rFonts w:ascii="Arial" w:hAnsi="Arial" w:cs="Arial"/>
              </w:rPr>
              <w:t xml:space="preserve"> mot ver og vind</w:t>
            </w:r>
          </w:p>
          <w:p w14:paraId="5C337DE4" w14:textId="7F9A5842" w:rsidR="00E32CE0" w:rsidRPr="00E32CE0" w:rsidRDefault="00E32CE0" w:rsidP="00E32CE0">
            <w:pPr>
              <w:rPr>
                <w:rFonts w:ascii="Arial" w:hAnsi="Arial" w:cs="Arial"/>
              </w:rPr>
            </w:pPr>
          </w:p>
        </w:tc>
        <w:tc>
          <w:tcPr>
            <w:tcW w:w="3735" w:type="dxa"/>
          </w:tcPr>
          <w:p w14:paraId="7359B501" w14:textId="61E4A7C1" w:rsidR="00C20F50" w:rsidRPr="003F138C" w:rsidRDefault="00710257" w:rsidP="00354CD9">
            <w:pPr>
              <w:numPr>
                <w:ilvl w:val="0"/>
                <w:numId w:val="8"/>
              </w:numPr>
              <w:rPr>
                <w:rFonts w:ascii="Arial" w:hAnsi="Arial" w:cs="Arial"/>
              </w:rPr>
            </w:pPr>
            <w:r>
              <w:rPr>
                <w:rFonts w:ascii="Arial" w:hAnsi="Arial" w:cs="Arial"/>
              </w:rPr>
              <w:t xml:space="preserve">Kort </w:t>
            </w:r>
            <w:r w:rsidR="00313720">
              <w:rPr>
                <w:rFonts w:ascii="Arial" w:hAnsi="Arial" w:cs="Arial"/>
              </w:rPr>
              <w:t>skildring</w:t>
            </w:r>
            <w:r w:rsidR="002E06DF">
              <w:rPr>
                <w:rFonts w:ascii="Arial" w:hAnsi="Arial" w:cs="Arial"/>
              </w:rPr>
              <w:t xml:space="preserve"> </w:t>
            </w:r>
            <w:r w:rsidR="00384AF8">
              <w:rPr>
                <w:rFonts w:ascii="Arial" w:hAnsi="Arial" w:cs="Arial"/>
              </w:rPr>
              <w:t xml:space="preserve">av </w:t>
            </w:r>
            <w:r w:rsidR="003C18D1">
              <w:rPr>
                <w:rFonts w:ascii="Arial" w:hAnsi="Arial" w:cs="Arial"/>
              </w:rPr>
              <w:t>funksjonelle</w:t>
            </w:r>
            <w:r w:rsidR="004D31E0">
              <w:rPr>
                <w:rFonts w:ascii="Arial" w:hAnsi="Arial" w:cs="Arial"/>
              </w:rPr>
              <w:t xml:space="preserve"> val, </w:t>
            </w:r>
            <w:r w:rsidR="00733205">
              <w:rPr>
                <w:rFonts w:ascii="Arial" w:hAnsi="Arial" w:cs="Arial"/>
              </w:rPr>
              <w:t>mater</w:t>
            </w:r>
            <w:r w:rsidR="004D0EB2">
              <w:rPr>
                <w:rFonts w:ascii="Arial" w:hAnsi="Arial" w:cs="Arial"/>
              </w:rPr>
              <w:t>ialprin</w:t>
            </w:r>
            <w:r w:rsidR="00112193">
              <w:rPr>
                <w:rFonts w:ascii="Arial" w:hAnsi="Arial" w:cs="Arial"/>
              </w:rPr>
              <w:t>sipp</w:t>
            </w:r>
            <w:r w:rsidR="002A37AE">
              <w:rPr>
                <w:rFonts w:ascii="Arial" w:hAnsi="Arial" w:cs="Arial"/>
              </w:rPr>
              <w:t>,</w:t>
            </w:r>
            <w:r w:rsidR="00503598">
              <w:rPr>
                <w:rFonts w:ascii="Arial" w:hAnsi="Arial" w:cs="Arial"/>
              </w:rPr>
              <w:t xml:space="preserve"> dri</w:t>
            </w:r>
            <w:r w:rsidR="00A52FF1">
              <w:rPr>
                <w:rFonts w:ascii="Arial" w:hAnsi="Arial" w:cs="Arial"/>
              </w:rPr>
              <w:t>ft</w:t>
            </w:r>
            <w:r w:rsidR="00A34FC7">
              <w:rPr>
                <w:rFonts w:ascii="Arial" w:hAnsi="Arial" w:cs="Arial"/>
              </w:rPr>
              <w:t xml:space="preserve"> og </w:t>
            </w:r>
            <w:r w:rsidR="00A54492">
              <w:rPr>
                <w:rFonts w:ascii="Arial" w:hAnsi="Arial" w:cs="Arial"/>
              </w:rPr>
              <w:t>reinhal</w:t>
            </w:r>
            <w:r w:rsidR="00921CA4">
              <w:rPr>
                <w:rFonts w:ascii="Arial" w:hAnsi="Arial" w:cs="Arial"/>
              </w:rPr>
              <w:t>d</w:t>
            </w:r>
          </w:p>
          <w:p w14:paraId="18D28757" w14:textId="545F7889" w:rsidR="0080704E" w:rsidRDefault="00737A97" w:rsidP="00354CD9">
            <w:pPr>
              <w:numPr>
                <w:ilvl w:val="0"/>
                <w:numId w:val="8"/>
              </w:numPr>
              <w:rPr>
                <w:rFonts w:ascii="Arial" w:hAnsi="Arial" w:cs="Arial"/>
              </w:rPr>
            </w:pPr>
            <w:proofErr w:type="spellStart"/>
            <w:r w:rsidRPr="00D928BE">
              <w:rPr>
                <w:rFonts w:ascii="Arial" w:hAnsi="Arial" w:cs="Arial"/>
              </w:rPr>
              <w:t>Målsatte</w:t>
            </w:r>
            <w:proofErr w:type="spellEnd"/>
            <w:r w:rsidRPr="00D928BE">
              <w:rPr>
                <w:rFonts w:ascii="Arial" w:hAnsi="Arial" w:cs="Arial"/>
              </w:rPr>
              <w:t xml:space="preserve"> p</w:t>
            </w:r>
            <w:r w:rsidR="00F76AB2" w:rsidRPr="00D928BE">
              <w:rPr>
                <w:rFonts w:ascii="Arial" w:hAnsi="Arial" w:cs="Arial"/>
              </w:rPr>
              <w:t>lanteikning</w:t>
            </w:r>
            <w:r w:rsidRPr="00D928BE">
              <w:rPr>
                <w:rFonts w:ascii="Arial" w:hAnsi="Arial" w:cs="Arial"/>
              </w:rPr>
              <w:t>ar</w:t>
            </w:r>
            <w:r w:rsidR="00AC45EA">
              <w:rPr>
                <w:rFonts w:ascii="Arial" w:hAnsi="Arial" w:cs="Arial"/>
              </w:rPr>
              <w:t>,</w:t>
            </w:r>
            <w:r w:rsidR="00F76AB2" w:rsidRPr="00D928BE">
              <w:rPr>
                <w:rFonts w:ascii="Arial" w:hAnsi="Arial" w:cs="Arial"/>
              </w:rPr>
              <w:t xml:space="preserve"> </w:t>
            </w:r>
            <w:proofErr w:type="spellStart"/>
            <w:r w:rsidR="00F76AB2" w:rsidRPr="00D928BE">
              <w:rPr>
                <w:rFonts w:ascii="Arial" w:hAnsi="Arial" w:cs="Arial"/>
              </w:rPr>
              <w:t>snitteikningar</w:t>
            </w:r>
            <w:proofErr w:type="spellEnd"/>
            <w:r w:rsidR="000D32C8">
              <w:rPr>
                <w:rFonts w:ascii="Arial" w:hAnsi="Arial" w:cs="Arial"/>
              </w:rPr>
              <w:t>, fasa</w:t>
            </w:r>
            <w:r w:rsidR="00293C2E">
              <w:rPr>
                <w:rFonts w:ascii="Arial" w:hAnsi="Arial" w:cs="Arial"/>
              </w:rPr>
              <w:t>de</w:t>
            </w:r>
            <w:r w:rsidR="000D32C8">
              <w:rPr>
                <w:rFonts w:ascii="Arial" w:hAnsi="Arial" w:cs="Arial"/>
              </w:rPr>
              <w:t>teiknin</w:t>
            </w:r>
            <w:r w:rsidR="008A7658">
              <w:rPr>
                <w:rFonts w:ascii="Arial" w:hAnsi="Arial" w:cs="Arial"/>
              </w:rPr>
              <w:t>gar</w:t>
            </w:r>
            <w:r w:rsidR="00562BAB">
              <w:rPr>
                <w:rFonts w:ascii="Arial" w:hAnsi="Arial" w:cs="Arial"/>
              </w:rPr>
              <w:t xml:space="preserve"> og</w:t>
            </w:r>
            <w:r w:rsidR="00F2361B">
              <w:rPr>
                <w:rFonts w:ascii="Arial" w:hAnsi="Arial" w:cs="Arial"/>
              </w:rPr>
              <w:t xml:space="preserve"> s</w:t>
            </w:r>
            <w:r w:rsidR="00D10B03" w:rsidRPr="00D928BE">
              <w:rPr>
                <w:rFonts w:ascii="Arial" w:hAnsi="Arial" w:cs="Arial"/>
              </w:rPr>
              <w:t>i</w:t>
            </w:r>
            <w:r w:rsidR="00D64C15" w:rsidRPr="00D928BE">
              <w:rPr>
                <w:rFonts w:ascii="Arial" w:hAnsi="Arial" w:cs="Arial"/>
              </w:rPr>
              <w:t>tuasjonspl</w:t>
            </w:r>
            <w:r w:rsidR="00741744" w:rsidRPr="00D928BE">
              <w:rPr>
                <w:rFonts w:ascii="Arial" w:hAnsi="Arial" w:cs="Arial"/>
              </w:rPr>
              <w:t xml:space="preserve">an </w:t>
            </w:r>
            <w:r w:rsidR="00102608" w:rsidRPr="00D928BE">
              <w:rPr>
                <w:rFonts w:ascii="Arial" w:hAnsi="Arial" w:cs="Arial"/>
              </w:rPr>
              <w:t xml:space="preserve">som </w:t>
            </w:r>
            <w:r w:rsidR="008F25E5" w:rsidRPr="00D928BE">
              <w:rPr>
                <w:rFonts w:ascii="Arial" w:hAnsi="Arial" w:cs="Arial"/>
              </w:rPr>
              <w:t>illustrerer</w:t>
            </w:r>
            <w:r w:rsidR="00632072" w:rsidRPr="00D928BE">
              <w:rPr>
                <w:rFonts w:ascii="Arial" w:hAnsi="Arial" w:cs="Arial"/>
              </w:rPr>
              <w:t xml:space="preserve"> </w:t>
            </w:r>
            <w:r w:rsidR="002D43DE" w:rsidRPr="00D928BE">
              <w:rPr>
                <w:rFonts w:ascii="Arial" w:hAnsi="Arial" w:cs="Arial"/>
              </w:rPr>
              <w:t>heile tiltaket</w:t>
            </w:r>
            <w:r w:rsidR="0098459D">
              <w:rPr>
                <w:rFonts w:ascii="Arial" w:hAnsi="Arial" w:cs="Arial"/>
              </w:rPr>
              <w:t xml:space="preserve">. </w:t>
            </w:r>
          </w:p>
          <w:p w14:paraId="79CEC9B6" w14:textId="207FD2B1" w:rsidR="008F7007" w:rsidRDefault="00F726F1" w:rsidP="00863938">
            <w:pPr>
              <w:ind w:left="360"/>
              <w:rPr>
                <w:rFonts w:ascii="Arial" w:hAnsi="Arial" w:cs="Arial"/>
              </w:rPr>
            </w:pPr>
            <w:proofErr w:type="spellStart"/>
            <w:r>
              <w:rPr>
                <w:rFonts w:ascii="Arial" w:hAnsi="Arial" w:cs="Arial"/>
              </w:rPr>
              <w:t>D</w:t>
            </w:r>
            <w:r w:rsidR="00E36A0A">
              <w:rPr>
                <w:rFonts w:ascii="Arial" w:hAnsi="Arial" w:cs="Arial"/>
              </w:rPr>
              <w:t>eta</w:t>
            </w:r>
            <w:r w:rsidR="00B0697F">
              <w:rPr>
                <w:rFonts w:ascii="Arial" w:hAnsi="Arial" w:cs="Arial"/>
              </w:rPr>
              <w:t>ljerings</w:t>
            </w:r>
            <w:r w:rsidR="00B56C85">
              <w:rPr>
                <w:rFonts w:ascii="Arial" w:hAnsi="Arial" w:cs="Arial"/>
              </w:rPr>
              <w:t>nivå</w:t>
            </w:r>
            <w:proofErr w:type="spellEnd"/>
            <w:r w:rsidR="00B56C85">
              <w:rPr>
                <w:rFonts w:ascii="Arial" w:hAnsi="Arial" w:cs="Arial"/>
              </w:rPr>
              <w:t xml:space="preserve"> skal</w:t>
            </w:r>
            <w:r w:rsidR="00B94455">
              <w:rPr>
                <w:rFonts w:ascii="Arial" w:hAnsi="Arial" w:cs="Arial"/>
              </w:rPr>
              <w:t xml:space="preserve"> </w:t>
            </w:r>
            <w:r w:rsidR="00735855">
              <w:rPr>
                <w:rFonts w:ascii="Arial" w:hAnsi="Arial" w:cs="Arial"/>
              </w:rPr>
              <w:t>vere</w:t>
            </w:r>
            <w:r w:rsidR="000F0B9C">
              <w:rPr>
                <w:rFonts w:ascii="Arial" w:hAnsi="Arial" w:cs="Arial"/>
              </w:rPr>
              <w:t xml:space="preserve"> </w:t>
            </w:r>
            <w:r w:rsidR="00A64CE6">
              <w:rPr>
                <w:rFonts w:ascii="Arial" w:hAnsi="Arial" w:cs="Arial"/>
              </w:rPr>
              <w:t>etter</w:t>
            </w:r>
            <w:r w:rsidR="00BB3E47">
              <w:rPr>
                <w:rFonts w:ascii="Arial" w:hAnsi="Arial" w:cs="Arial"/>
              </w:rPr>
              <w:t xml:space="preserve"> </w:t>
            </w:r>
            <w:r w:rsidR="007210CC">
              <w:rPr>
                <w:rFonts w:ascii="Arial" w:hAnsi="Arial" w:cs="Arial"/>
              </w:rPr>
              <w:t>LOD</w:t>
            </w:r>
            <w:r w:rsidR="00ED08F9">
              <w:rPr>
                <w:rFonts w:ascii="Arial" w:hAnsi="Arial" w:cs="Arial"/>
              </w:rPr>
              <w:t xml:space="preserve"> </w:t>
            </w:r>
            <w:r w:rsidR="007210CC">
              <w:rPr>
                <w:rFonts w:ascii="Arial" w:hAnsi="Arial" w:cs="Arial"/>
              </w:rPr>
              <w:t>200</w:t>
            </w:r>
          </w:p>
          <w:p w14:paraId="234950AE" w14:textId="1AC45A74" w:rsidR="0064511D" w:rsidRDefault="00254C23" w:rsidP="00354CD9">
            <w:pPr>
              <w:numPr>
                <w:ilvl w:val="0"/>
                <w:numId w:val="8"/>
              </w:numPr>
              <w:rPr>
                <w:rFonts w:ascii="Arial" w:hAnsi="Arial" w:cs="Arial"/>
              </w:rPr>
            </w:pPr>
            <w:r w:rsidRPr="003F138C">
              <w:rPr>
                <w:rFonts w:ascii="Arial" w:hAnsi="Arial" w:cs="Arial"/>
              </w:rPr>
              <w:t>Overflateval, utforming</w:t>
            </w:r>
          </w:p>
          <w:p w14:paraId="3E717C94" w14:textId="324B314C" w:rsidR="007E69F3" w:rsidRPr="00E61C5B" w:rsidRDefault="007E69F3" w:rsidP="007E69F3">
            <w:pPr>
              <w:ind w:left="360"/>
              <w:rPr>
                <w:rFonts w:ascii="Arial" w:hAnsi="Arial" w:cs="Arial"/>
              </w:rPr>
            </w:pPr>
          </w:p>
        </w:tc>
      </w:tr>
      <w:tr w:rsidR="00E667F7" w:rsidRPr="003F138C" w14:paraId="74BEAF7A" w14:textId="77777777" w:rsidTr="00C1089D">
        <w:tc>
          <w:tcPr>
            <w:tcW w:w="392" w:type="dxa"/>
          </w:tcPr>
          <w:p w14:paraId="3F20DC5A" w14:textId="525EDED2" w:rsidR="00E667F7" w:rsidRPr="003F138C" w:rsidRDefault="00E667F7" w:rsidP="00BB2048">
            <w:pPr>
              <w:rPr>
                <w:rFonts w:ascii="Arial" w:hAnsi="Arial" w:cs="Arial"/>
              </w:rPr>
            </w:pPr>
            <w:r w:rsidRPr="003F138C">
              <w:rPr>
                <w:rFonts w:ascii="Arial" w:hAnsi="Arial" w:cs="Arial"/>
              </w:rPr>
              <w:t>3</w:t>
            </w:r>
          </w:p>
        </w:tc>
        <w:tc>
          <w:tcPr>
            <w:tcW w:w="5224" w:type="dxa"/>
          </w:tcPr>
          <w:p w14:paraId="1E033912" w14:textId="3BEBFE69" w:rsidR="00E667F7" w:rsidRPr="003F138C" w:rsidRDefault="00E667F7" w:rsidP="00534B02">
            <w:pPr>
              <w:rPr>
                <w:rFonts w:ascii="Arial" w:hAnsi="Arial" w:cs="Arial"/>
              </w:rPr>
            </w:pPr>
            <w:r w:rsidRPr="003F138C">
              <w:rPr>
                <w:rFonts w:ascii="Arial" w:hAnsi="Arial" w:cs="Arial"/>
              </w:rPr>
              <w:t>Framdrift</w:t>
            </w:r>
            <w:r w:rsidR="00B363CC" w:rsidRPr="003F138C">
              <w:rPr>
                <w:rFonts w:ascii="Arial" w:hAnsi="Arial" w:cs="Arial"/>
              </w:rPr>
              <w:t xml:space="preserve"> </w:t>
            </w:r>
            <w:r w:rsidR="0041055B" w:rsidRPr="003F138C">
              <w:rPr>
                <w:rFonts w:ascii="Arial" w:hAnsi="Arial" w:cs="Arial"/>
              </w:rPr>
              <w:t>(</w:t>
            </w:r>
            <w:r w:rsidR="00B363CC" w:rsidRPr="003F138C">
              <w:rPr>
                <w:rFonts w:ascii="Arial" w:hAnsi="Arial" w:cs="Arial"/>
              </w:rPr>
              <w:t>20%</w:t>
            </w:r>
            <w:r w:rsidR="0041055B" w:rsidRPr="003F138C">
              <w:rPr>
                <w:rFonts w:ascii="Arial" w:hAnsi="Arial" w:cs="Arial"/>
              </w:rPr>
              <w:t xml:space="preserve"> </w:t>
            </w:r>
            <w:proofErr w:type="spellStart"/>
            <w:r w:rsidR="0041055B" w:rsidRPr="003F138C">
              <w:rPr>
                <w:rFonts w:ascii="Arial" w:hAnsi="Arial" w:cs="Arial"/>
              </w:rPr>
              <w:t>vekting</w:t>
            </w:r>
            <w:proofErr w:type="spellEnd"/>
            <w:r w:rsidR="0041055B" w:rsidRPr="003F138C">
              <w:rPr>
                <w:rFonts w:ascii="Arial" w:hAnsi="Arial" w:cs="Arial"/>
              </w:rPr>
              <w:t>)</w:t>
            </w:r>
          </w:p>
          <w:p w14:paraId="1F4A9229" w14:textId="77777777" w:rsidR="00B363CC" w:rsidRDefault="00B363CC" w:rsidP="00354CD9">
            <w:pPr>
              <w:numPr>
                <w:ilvl w:val="0"/>
                <w:numId w:val="8"/>
              </w:numPr>
              <w:rPr>
                <w:rFonts w:ascii="Arial" w:hAnsi="Arial" w:cs="Arial"/>
              </w:rPr>
            </w:pPr>
            <w:r w:rsidRPr="003F138C">
              <w:rPr>
                <w:rFonts w:ascii="Arial" w:hAnsi="Arial" w:cs="Arial"/>
              </w:rPr>
              <w:t>Framdriftsplan</w:t>
            </w:r>
          </w:p>
          <w:p w14:paraId="2C101E47" w14:textId="77777777" w:rsidR="00970E80" w:rsidRDefault="00970E80" w:rsidP="00382B5C"/>
          <w:p w14:paraId="27F86BF5" w14:textId="5191F1A4" w:rsidR="00382B5C" w:rsidRPr="0077680F" w:rsidRDefault="007C264B" w:rsidP="002176F5">
            <w:pPr>
              <w:rPr>
                <w:rFonts w:ascii="Arial" w:hAnsi="Arial" w:cs="Arial"/>
              </w:rPr>
            </w:pPr>
            <w:r w:rsidRPr="0077680F">
              <w:rPr>
                <w:rFonts w:ascii="Arial" w:hAnsi="Arial" w:cs="Arial"/>
              </w:rPr>
              <w:t xml:space="preserve">Det er viktig for oppdragsgjevar at mest mogleg </w:t>
            </w:r>
            <w:proofErr w:type="spellStart"/>
            <w:r w:rsidRPr="0077680F">
              <w:rPr>
                <w:rFonts w:ascii="Arial" w:hAnsi="Arial" w:cs="Arial"/>
              </w:rPr>
              <w:t>andel</w:t>
            </w:r>
            <w:proofErr w:type="spellEnd"/>
            <w:r w:rsidRPr="0077680F">
              <w:rPr>
                <w:rFonts w:ascii="Arial" w:hAnsi="Arial" w:cs="Arial"/>
              </w:rPr>
              <w:t xml:space="preserve"> arbeid vert gjort </w:t>
            </w:r>
            <w:r w:rsidR="00636381">
              <w:rPr>
                <w:rFonts w:ascii="Arial" w:hAnsi="Arial" w:cs="Arial"/>
              </w:rPr>
              <w:t>i skuleferie</w:t>
            </w:r>
            <w:r w:rsidRPr="0077680F">
              <w:rPr>
                <w:rFonts w:ascii="Arial" w:hAnsi="Arial" w:cs="Arial"/>
              </w:rPr>
              <w:t xml:space="preserve">. </w:t>
            </w:r>
          </w:p>
          <w:p w14:paraId="6AB2362B" w14:textId="31E0BA53" w:rsidR="00D82693" w:rsidRPr="007C264B" w:rsidRDefault="008B07DE" w:rsidP="002176F5">
            <w:r>
              <w:rPr>
                <w:rFonts w:ascii="Arial" w:hAnsi="Arial" w:cs="Arial"/>
              </w:rPr>
              <w:t>O</w:t>
            </w:r>
            <w:r w:rsidR="00A323A4" w:rsidRPr="0077680F">
              <w:rPr>
                <w:rFonts w:ascii="Arial" w:hAnsi="Arial" w:cs="Arial"/>
              </w:rPr>
              <w:t xml:space="preserve">vertakingstidspunkt </w:t>
            </w:r>
            <w:r w:rsidR="00D82693" w:rsidRPr="0077680F">
              <w:rPr>
                <w:rFonts w:ascii="Arial" w:hAnsi="Arial" w:cs="Arial"/>
              </w:rPr>
              <w:t xml:space="preserve">vert dagmulktbelagt </w:t>
            </w:r>
            <w:proofErr w:type="spellStart"/>
            <w:r w:rsidR="00D82693" w:rsidRPr="0077680F">
              <w:rPr>
                <w:rFonts w:ascii="Arial" w:hAnsi="Arial" w:cs="Arial"/>
              </w:rPr>
              <w:t>milep</w:t>
            </w:r>
            <w:r w:rsidR="00EF439C">
              <w:rPr>
                <w:rFonts w:ascii="Arial" w:hAnsi="Arial" w:cs="Arial"/>
              </w:rPr>
              <w:t>å</w:t>
            </w:r>
            <w:r w:rsidR="00D82693" w:rsidRPr="0077680F">
              <w:rPr>
                <w:rFonts w:ascii="Arial" w:hAnsi="Arial" w:cs="Arial"/>
              </w:rPr>
              <w:t>l</w:t>
            </w:r>
            <w:proofErr w:type="spellEnd"/>
          </w:p>
        </w:tc>
        <w:tc>
          <w:tcPr>
            <w:tcW w:w="3735" w:type="dxa"/>
          </w:tcPr>
          <w:p w14:paraId="2B66DC6C" w14:textId="517C4971" w:rsidR="00B363CC" w:rsidRPr="000509D4" w:rsidRDefault="000509D4" w:rsidP="000509D4">
            <w:pPr>
              <w:rPr>
                <w:rFonts w:ascii="Arial" w:hAnsi="Arial" w:cs="Arial"/>
              </w:rPr>
            </w:pPr>
            <w:r w:rsidRPr="000509D4">
              <w:rPr>
                <w:rFonts w:ascii="Arial" w:hAnsi="Arial" w:cs="Arial"/>
              </w:rPr>
              <w:t>Ferdig u</w:t>
            </w:r>
            <w:r w:rsidR="00491DBA" w:rsidRPr="000509D4">
              <w:rPr>
                <w:rFonts w:ascii="Arial" w:hAnsi="Arial" w:cs="Arial"/>
              </w:rPr>
              <w:t>tfylt framdriftsplan</w:t>
            </w:r>
            <w:r w:rsidRPr="000509D4">
              <w:rPr>
                <w:rFonts w:ascii="Arial" w:hAnsi="Arial" w:cs="Arial"/>
              </w:rPr>
              <w:t xml:space="preserve"> med:</w:t>
            </w:r>
          </w:p>
          <w:p w14:paraId="39C30E91" w14:textId="041B944D" w:rsidR="000509D4" w:rsidRPr="000509D4" w:rsidRDefault="000509D4" w:rsidP="00354CD9">
            <w:pPr>
              <w:numPr>
                <w:ilvl w:val="0"/>
                <w:numId w:val="8"/>
              </w:numPr>
              <w:rPr>
                <w:rFonts w:ascii="Arial" w:hAnsi="Arial" w:cs="Arial"/>
              </w:rPr>
            </w:pPr>
            <w:r w:rsidRPr="000509D4">
              <w:rPr>
                <w:rFonts w:ascii="Arial" w:hAnsi="Arial" w:cs="Arial"/>
              </w:rPr>
              <w:t>bindande sluttdato</w:t>
            </w:r>
          </w:p>
          <w:p w14:paraId="0B129803" w14:textId="72958005" w:rsidR="000509D4" w:rsidRPr="000509D4" w:rsidRDefault="000509D4" w:rsidP="00354CD9">
            <w:pPr>
              <w:numPr>
                <w:ilvl w:val="0"/>
                <w:numId w:val="8"/>
              </w:numPr>
              <w:rPr>
                <w:rFonts w:ascii="Arial" w:hAnsi="Arial" w:cs="Arial"/>
              </w:rPr>
            </w:pPr>
            <w:r w:rsidRPr="000509D4">
              <w:rPr>
                <w:rFonts w:ascii="Arial" w:hAnsi="Arial" w:cs="Arial"/>
              </w:rPr>
              <w:t>sentrale milepålar</w:t>
            </w:r>
            <w:r w:rsidR="00561EFB">
              <w:rPr>
                <w:rFonts w:ascii="Arial" w:hAnsi="Arial" w:cs="Arial"/>
              </w:rPr>
              <w:t xml:space="preserve"> som skulestart og </w:t>
            </w:r>
            <w:proofErr w:type="spellStart"/>
            <w:r w:rsidR="00561EFB">
              <w:rPr>
                <w:rFonts w:ascii="Arial" w:hAnsi="Arial" w:cs="Arial"/>
              </w:rPr>
              <w:t>overtakelse</w:t>
            </w:r>
            <w:proofErr w:type="spellEnd"/>
            <w:r w:rsidR="00561EFB">
              <w:rPr>
                <w:rFonts w:ascii="Arial" w:hAnsi="Arial" w:cs="Arial"/>
              </w:rPr>
              <w:t>.</w:t>
            </w:r>
          </w:p>
          <w:p w14:paraId="41ECE552" w14:textId="77777777" w:rsidR="000509D4" w:rsidRDefault="000509D4" w:rsidP="00354CD9">
            <w:pPr>
              <w:numPr>
                <w:ilvl w:val="0"/>
                <w:numId w:val="8"/>
              </w:numPr>
              <w:rPr>
                <w:rFonts w:ascii="Arial" w:hAnsi="Arial" w:cs="Arial"/>
              </w:rPr>
            </w:pPr>
            <w:r w:rsidRPr="000509D4">
              <w:rPr>
                <w:rFonts w:ascii="Arial" w:hAnsi="Arial" w:cs="Arial"/>
              </w:rPr>
              <w:t xml:space="preserve">anna sentral informasjon for å vise at framdriftsplanen er </w:t>
            </w:r>
            <w:proofErr w:type="spellStart"/>
            <w:r w:rsidRPr="000509D4">
              <w:rPr>
                <w:rFonts w:ascii="Arial" w:hAnsi="Arial" w:cs="Arial"/>
              </w:rPr>
              <w:t>gjennomførbar</w:t>
            </w:r>
            <w:proofErr w:type="spellEnd"/>
          </w:p>
          <w:p w14:paraId="51D508C8" w14:textId="25A21F30" w:rsidR="007E69F3" w:rsidRPr="000509D4" w:rsidRDefault="007E69F3" w:rsidP="007E69F3">
            <w:pPr>
              <w:ind w:left="360"/>
              <w:rPr>
                <w:rFonts w:ascii="Arial" w:hAnsi="Arial" w:cs="Arial"/>
              </w:rPr>
            </w:pPr>
          </w:p>
        </w:tc>
      </w:tr>
    </w:tbl>
    <w:p w14:paraId="459A0BBD" w14:textId="77777777" w:rsidR="00FD579A" w:rsidRPr="003F138C" w:rsidRDefault="00FD579A" w:rsidP="00425BEF"/>
    <w:sectPr w:rsidR="00FD579A" w:rsidRPr="003F138C" w:rsidSect="00672ED5">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B7AB23" w14:textId="77777777" w:rsidR="00FF5534" w:rsidRDefault="00FF5534" w:rsidP="00B87E8D">
      <w:pPr>
        <w:spacing w:after="0" w:line="240" w:lineRule="auto"/>
      </w:pPr>
      <w:r>
        <w:separator/>
      </w:r>
    </w:p>
  </w:endnote>
  <w:endnote w:type="continuationSeparator" w:id="0">
    <w:p w14:paraId="0D71377F" w14:textId="77777777" w:rsidR="00FF5534" w:rsidRDefault="00FF5534" w:rsidP="00B87E8D">
      <w:pPr>
        <w:spacing w:after="0" w:line="240" w:lineRule="auto"/>
      </w:pPr>
      <w:r>
        <w:continuationSeparator/>
      </w:r>
    </w:p>
  </w:endnote>
  <w:endnote w:type="continuationNotice" w:id="1">
    <w:p w14:paraId="560C6C4E" w14:textId="77777777" w:rsidR="00FF5534" w:rsidRDefault="00FF5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D4CF1B" w14:textId="77777777" w:rsidR="00FF5534" w:rsidRDefault="00FF5534" w:rsidP="00B87E8D">
      <w:pPr>
        <w:spacing w:after="0" w:line="240" w:lineRule="auto"/>
      </w:pPr>
      <w:r>
        <w:separator/>
      </w:r>
    </w:p>
  </w:footnote>
  <w:footnote w:type="continuationSeparator" w:id="0">
    <w:p w14:paraId="3FE52ACF" w14:textId="77777777" w:rsidR="00FF5534" w:rsidRDefault="00FF5534" w:rsidP="00B87E8D">
      <w:pPr>
        <w:spacing w:after="0" w:line="240" w:lineRule="auto"/>
      </w:pPr>
      <w:r>
        <w:continuationSeparator/>
      </w:r>
    </w:p>
  </w:footnote>
  <w:footnote w:type="continuationNotice" w:id="1">
    <w:p w14:paraId="2E9AE7B6" w14:textId="77777777" w:rsidR="00FF5534" w:rsidRDefault="00FF55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26E0E" w14:textId="77777777" w:rsidR="00222ED8" w:rsidRPr="003E195E" w:rsidRDefault="001449BC" w:rsidP="002C4E95">
    <w:pPr>
      <w:jc w:val="right"/>
      <w:rPr>
        <w:rFonts w:ascii="Arial" w:hAnsi="Arial" w:cs="Arial"/>
        <w:sz w:val="20"/>
        <w:szCs w:val="20"/>
      </w:rPr>
    </w:pPr>
    <w:r w:rsidRPr="003E195E">
      <w:rPr>
        <w:rFonts w:ascii="Arial" w:hAnsi="Arial" w:cs="Arial"/>
        <w:noProof/>
      </w:rPr>
      <w:drawing>
        <wp:anchor distT="0" distB="0" distL="114300" distR="114300" simplePos="0" relativeHeight="251658240" behindDoc="1" locked="0" layoutInCell="1" allowOverlap="1" wp14:anchorId="290959AB" wp14:editId="66C1B196">
          <wp:simplePos x="0" y="0"/>
          <wp:positionH relativeFrom="margin">
            <wp:align>left</wp:align>
          </wp:positionH>
          <wp:positionV relativeFrom="paragraph">
            <wp:posOffset>8170</wp:posOffset>
          </wp:positionV>
          <wp:extent cx="1424940" cy="234315"/>
          <wp:effectExtent l="0" t="0" r="3810" b="0"/>
          <wp:wrapTight wrapText="bothSides">
            <wp:wrapPolygon edited="0">
              <wp:start x="0" y="0"/>
              <wp:lineTo x="0" y="19317"/>
              <wp:lineTo x="21369" y="19317"/>
              <wp:lineTo x="21369" y="0"/>
              <wp:lineTo x="0" y="0"/>
            </wp:wrapPolygon>
          </wp:wrapTight>
          <wp:docPr id="330739860" name="Bilde 1" descr="Et bilde som inneholder Font, tekst, Grafikk, logo&#10;&#10;KI-generert innhold kan være feil.">
            <a:extLst xmlns:a="http://schemas.openxmlformats.org/drawingml/2006/main">
              <a:ext uri="{FF2B5EF4-FFF2-40B4-BE49-F238E27FC236}">
                <a16:creationId xmlns:a16="http://schemas.microsoft.com/office/drawing/2014/main" id="{F6D1BC45-B2DC-4886-A98E-B111144CF8D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Pr="003E195E">
      <w:rPr>
        <w:rFonts w:ascii="Arial" w:hAnsi="Arial" w:cs="Arial"/>
        <w:noProof/>
      </w:rPr>
      <w:drawing>
        <wp:anchor distT="0" distB="0" distL="114300" distR="114300" simplePos="0" relativeHeight="251658241" behindDoc="1" locked="0" layoutInCell="1" allowOverlap="1" wp14:anchorId="2FC6B7BC" wp14:editId="758384E1">
          <wp:simplePos x="0" y="0"/>
          <wp:positionH relativeFrom="margin">
            <wp:align>left</wp:align>
          </wp:positionH>
          <wp:positionV relativeFrom="paragraph">
            <wp:posOffset>8170</wp:posOffset>
          </wp:positionV>
          <wp:extent cx="1424940" cy="234315"/>
          <wp:effectExtent l="0" t="0" r="3810" b="0"/>
          <wp:wrapTight wrapText="bothSides">
            <wp:wrapPolygon edited="0">
              <wp:start x="0" y="0"/>
              <wp:lineTo x="0" y="19317"/>
              <wp:lineTo x="21369" y="19317"/>
              <wp:lineTo x="21369" y="0"/>
              <wp:lineTo x="0" y="0"/>
            </wp:wrapPolygon>
          </wp:wrapTight>
          <wp:docPr id="2077387999" name="Bilde 1" descr="Et bilde som inneholder Font, tekst, Grafikk, logo&#10;&#10;KI-generert innhold kan være feil.">
            <a:extLst xmlns:a="http://schemas.openxmlformats.org/drawingml/2006/main">
              <a:ext uri="{FF2B5EF4-FFF2-40B4-BE49-F238E27FC236}">
                <a16:creationId xmlns:a16="http://schemas.microsoft.com/office/drawing/2014/main" id="{B5ABDEA2-6BA5-4047-B669-5EF8911132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7387999" name="Bilde 1" descr="Et bilde som inneholder Font, tekst, Grafikk, logo&#10;&#10;KI-generert innhold kan være feil."/>
                  <pic:cNvPicPr/>
                </pic:nvPicPr>
                <pic:blipFill>
                  <a:blip r:embed="rId1">
                    <a:extLst>
                      <a:ext uri="{28A0092B-C50C-407E-A947-70E740481C1C}">
                        <a14:useLocalDpi xmlns:a14="http://schemas.microsoft.com/office/drawing/2010/main" val="0"/>
                      </a:ext>
                    </a:extLst>
                  </a:blip>
                  <a:stretch>
                    <a:fillRect/>
                  </a:stretch>
                </pic:blipFill>
                <pic:spPr>
                  <a:xfrm>
                    <a:off x="0" y="0"/>
                    <a:ext cx="1424940" cy="234315"/>
                  </a:xfrm>
                  <a:prstGeom prst="rect">
                    <a:avLst/>
                  </a:prstGeom>
                </pic:spPr>
              </pic:pic>
            </a:graphicData>
          </a:graphic>
        </wp:anchor>
      </w:drawing>
    </w:r>
    <w:r w:rsidR="00222ED8" w:rsidRPr="003E195E">
      <w:rPr>
        <w:rFonts w:ascii="Arial" w:hAnsi="Arial" w:cs="Arial"/>
        <w:sz w:val="20"/>
        <w:szCs w:val="20"/>
      </w:rPr>
      <w:t>Vedlegg 1 Kravspesifikasjon</w:t>
    </w:r>
    <w:r w:rsidR="00222ED8" w:rsidRPr="003E195E">
      <w:rPr>
        <w:rFonts w:ascii="Arial" w:hAnsi="Arial" w:cs="Arial"/>
        <w:b/>
        <w:sz w:val="20"/>
        <w:szCs w:val="20"/>
      </w:rPr>
      <w:t xml:space="preserve"> |</w:t>
    </w:r>
    <w:r w:rsidR="00222ED8" w:rsidRPr="003E195E">
      <w:rPr>
        <w:rFonts w:ascii="Arial" w:hAnsi="Arial" w:cs="Arial"/>
        <w:sz w:val="20"/>
        <w:szCs w:val="20"/>
      </w:rPr>
      <w:t xml:space="preserve"> 2026/3859 </w:t>
    </w:r>
    <w:r w:rsidR="00222ED8" w:rsidRPr="003E195E">
      <w:rPr>
        <w:rFonts w:ascii="Arial" w:hAnsi="Arial" w:cs="Arial"/>
        <w:b/>
        <w:sz w:val="20"/>
        <w:szCs w:val="20"/>
      </w:rPr>
      <w:t xml:space="preserve">| </w:t>
    </w:r>
    <w:r w:rsidR="00222ED8" w:rsidRPr="003E195E">
      <w:rPr>
        <w:rFonts w:ascii="Arial" w:hAnsi="Arial" w:cs="Arial"/>
        <w:sz w:val="20"/>
        <w:szCs w:val="20"/>
      </w:rPr>
      <w:fldChar w:fldCharType="begin"/>
    </w:r>
    <w:r w:rsidR="00222ED8" w:rsidRPr="003E195E">
      <w:rPr>
        <w:rFonts w:ascii="Arial" w:hAnsi="Arial" w:cs="Arial"/>
        <w:sz w:val="20"/>
        <w:szCs w:val="20"/>
      </w:rPr>
      <w:instrText>PAGE   \* MERGEFORMAT</w:instrText>
    </w:r>
    <w:r w:rsidR="00222ED8" w:rsidRPr="003E195E">
      <w:rPr>
        <w:rFonts w:ascii="Arial" w:hAnsi="Arial" w:cs="Arial"/>
        <w:sz w:val="20"/>
        <w:szCs w:val="20"/>
      </w:rPr>
      <w:fldChar w:fldCharType="separate"/>
    </w:r>
    <w:r w:rsidR="00222ED8" w:rsidRPr="003E195E">
      <w:rPr>
        <w:rFonts w:ascii="Arial" w:hAnsi="Arial" w:cs="Arial"/>
        <w:sz w:val="20"/>
        <w:szCs w:val="20"/>
      </w:rPr>
      <w:t>8</w:t>
    </w:r>
    <w:r w:rsidR="00222ED8" w:rsidRPr="003E195E">
      <w:rPr>
        <w:rFonts w:ascii="Arial" w:hAnsi="Arial" w:cs="Arial"/>
        <w:sz w:val="20"/>
        <w:szCs w:val="20"/>
      </w:rPr>
      <w:fldChar w:fldCharType="end"/>
    </w:r>
  </w:p>
  <w:p w14:paraId="4B14FF4A" w14:textId="77777777" w:rsidR="00222ED8" w:rsidRDefault="00222ED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183B67"/>
    <w:multiLevelType w:val="multilevel"/>
    <w:tmpl w:val="49C6A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B10C00"/>
    <w:multiLevelType w:val="hybridMultilevel"/>
    <w:tmpl w:val="F74A9D7E"/>
    <w:lvl w:ilvl="0" w:tplc="9530D820">
      <w:start w:val="1"/>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 w15:restartNumberingAfterBreak="0">
    <w:nsid w:val="0A272C44"/>
    <w:multiLevelType w:val="hybridMultilevel"/>
    <w:tmpl w:val="207C9D62"/>
    <w:lvl w:ilvl="0" w:tplc="E092BCD2">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080" w:hanging="360"/>
      </w:pPr>
      <w:rPr>
        <w:rFonts w:ascii="Courier New" w:hAnsi="Courier New" w:cs="Courier New" w:hint="default"/>
      </w:rPr>
    </w:lvl>
    <w:lvl w:ilvl="2" w:tplc="08140005" w:tentative="1">
      <w:start w:val="1"/>
      <w:numFmt w:val="bullet"/>
      <w:lvlText w:val=""/>
      <w:lvlJc w:val="left"/>
      <w:pPr>
        <w:ind w:left="1800" w:hanging="360"/>
      </w:pPr>
      <w:rPr>
        <w:rFonts w:ascii="Wingdings" w:hAnsi="Wingdings" w:hint="default"/>
      </w:rPr>
    </w:lvl>
    <w:lvl w:ilvl="3" w:tplc="08140001" w:tentative="1">
      <w:start w:val="1"/>
      <w:numFmt w:val="bullet"/>
      <w:lvlText w:val=""/>
      <w:lvlJc w:val="left"/>
      <w:pPr>
        <w:ind w:left="2520" w:hanging="360"/>
      </w:pPr>
      <w:rPr>
        <w:rFonts w:ascii="Symbol" w:hAnsi="Symbol" w:hint="default"/>
      </w:rPr>
    </w:lvl>
    <w:lvl w:ilvl="4" w:tplc="08140003" w:tentative="1">
      <w:start w:val="1"/>
      <w:numFmt w:val="bullet"/>
      <w:lvlText w:val="o"/>
      <w:lvlJc w:val="left"/>
      <w:pPr>
        <w:ind w:left="3240" w:hanging="360"/>
      </w:pPr>
      <w:rPr>
        <w:rFonts w:ascii="Courier New" w:hAnsi="Courier New" w:cs="Courier New" w:hint="default"/>
      </w:rPr>
    </w:lvl>
    <w:lvl w:ilvl="5" w:tplc="08140005" w:tentative="1">
      <w:start w:val="1"/>
      <w:numFmt w:val="bullet"/>
      <w:lvlText w:val=""/>
      <w:lvlJc w:val="left"/>
      <w:pPr>
        <w:ind w:left="3960" w:hanging="360"/>
      </w:pPr>
      <w:rPr>
        <w:rFonts w:ascii="Wingdings" w:hAnsi="Wingdings" w:hint="default"/>
      </w:rPr>
    </w:lvl>
    <w:lvl w:ilvl="6" w:tplc="08140001" w:tentative="1">
      <w:start w:val="1"/>
      <w:numFmt w:val="bullet"/>
      <w:lvlText w:val=""/>
      <w:lvlJc w:val="left"/>
      <w:pPr>
        <w:ind w:left="4680" w:hanging="360"/>
      </w:pPr>
      <w:rPr>
        <w:rFonts w:ascii="Symbol" w:hAnsi="Symbol" w:hint="default"/>
      </w:rPr>
    </w:lvl>
    <w:lvl w:ilvl="7" w:tplc="08140003" w:tentative="1">
      <w:start w:val="1"/>
      <w:numFmt w:val="bullet"/>
      <w:lvlText w:val="o"/>
      <w:lvlJc w:val="left"/>
      <w:pPr>
        <w:ind w:left="5400" w:hanging="360"/>
      </w:pPr>
      <w:rPr>
        <w:rFonts w:ascii="Courier New" w:hAnsi="Courier New" w:cs="Courier New" w:hint="default"/>
      </w:rPr>
    </w:lvl>
    <w:lvl w:ilvl="8" w:tplc="08140005" w:tentative="1">
      <w:start w:val="1"/>
      <w:numFmt w:val="bullet"/>
      <w:lvlText w:val=""/>
      <w:lvlJc w:val="left"/>
      <w:pPr>
        <w:ind w:left="6120" w:hanging="360"/>
      </w:pPr>
      <w:rPr>
        <w:rFonts w:ascii="Wingdings" w:hAnsi="Wingdings" w:hint="default"/>
      </w:rPr>
    </w:lvl>
  </w:abstractNum>
  <w:abstractNum w:abstractNumId="3" w15:restartNumberingAfterBreak="0">
    <w:nsid w:val="25A85B14"/>
    <w:multiLevelType w:val="multilevel"/>
    <w:tmpl w:val="83DE747A"/>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29404991"/>
    <w:multiLevelType w:val="hybridMultilevel"/>
    <w:tmpl w:val="B8367C52"/>
    <w:lvl w:ilvl="0" w:tplc="B9FCB00E">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5" w15:restartNumberingAfterBreak="0">
    <w:nsid w:val="3EAF7E2D"/>
    <w:multiLevelType w:val="hybridMultilevel"/>
    <w:tmpl w:val="A734FA60"/>
    <w:lvl w:ilvl="0" w:tplc="09A69910">
      <w:start w:val="4"/>
      <w:numFmt w:val="bullet"/>
      <w:lvlText w:val=""/>
      <w:lvlJc w:val="left"/>
      <w:pPr>
        <w:ind w:left="720" w:hanging="360"/>
      </w:pPr>
      <w:rPr>
        <w:rFonts w:ascii="Symbol" w:eastAsiaTheme="minorHAnsi" w:hAnsi="Symbol" w:cstheme="minorBid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48620904"/>
    <w:multiLevelType w:val="hybridMultilevel"/>
    <w:tmpl w:val="EE886862"/>
    <w:lvl w:ilvl="0" w:tplc="6598F9BA">
      <w:start w:val="4"/>
      <w:numFmt w:val="bullet"/>
      <w:lvlText w:val="-"/>
      <w:lvlJc w:val="left"/>
      <w:pPr>
        <w:ind w:left="360" w:hanging="360"/>
      </w:pPr>
      <w:rPr>
        <w:rFonts w:ascii="Arial" w:eastAsiaTheme="minorHAnsi" w:hAnsi="Arial" w:cs="Aria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7" w15:restartNumberingAfterBreak="0">
    <w:nsid w:val="492B3F78"/>
    <w:multiLevelType w:val="hybridMultilevel"/>
    <w:tmpl w:val="7848DDD2"/>
    <w:lvl w:ilvl="0" w:tplc="DF160CE2">
      <w:start w:val="50"/>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5E564A3E"/>
    <w:multiLevelType w:val="hybridMultilevel"/>
    <w:tmpl w:val="36F6EE1E"/>
    <w:lvl w:ilvl="0" w:tplc="EDFC756C">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9" w15:restartNumberingAfterBreak="0">
    <w:nsid w:val="6C567D86"/>
    <w:multiLevelType w:val="hybridMultilevel"/>
    <w:tmpl w:val="BD4A4AE2"/>
    <w:lvl w:ilvl="0" w:tplc="ABC069DC">
      <w:numFmt w:val="bullet"/>
      <w:lvlText w:val="-"/>
      <w:lvlJc w:val="left"/>
      <w:pPr>
        <w:ind w:left="720" w:hanging="360"/>
      </w:pPr>
      <w:rPr>
        <w:rFonts w:ascii="Calibri" w:eastAsiaTheme="minorHAnsi" w:hAnsi="Calibri" w:cs="Calibri"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10" w15:restartNumberingAfterBreak="0">
    <w:nsid w:val="7FC16D8F"/>
    <w:multiLevelType w:val="hybridMultilevel"/>
    <w:tmpl w:val="1B642CFE"/>
    <w:lvl w:ilvl="0" w:tplc="08140011">
      <w:start w:val="1"/>
      <w:numFmt w:val="decimal"/>
      <w:lvlText w:val="%1)"/>
      <w:lvlJc w:val="left"/>
      <w:pPr>
        <w:ind w:left="720" w:hanging="360"/>
      </w:pPr>
      <w:rPr>
        <w:rFonts w:hint="default"/>
      </w:r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113449790">
    <w:abstractNumId w:val="1"/>
  </w:num>
  <w:num w:numId="2" w16cid:durableId="1366523629">
    <w:abstractNumId w:val="9"/>
  </w:num>
  <w:num w:numId="3" w16cid:durableId="1660230537">
    <w:abstractNumId w:val="7"/>
  </w:num>
  <w:num w:numId="4" w16cid:durableId="1782452077">
    <w:abstractNumId w:val="10"/>
  </w:num>
  <w:num w:numId="5" w16cid:durableId="1989284384">
    <w:abstractNumId w:val="5"/>
  </w:num>
  <w:num w:numId="6" w16cid:durableId="389622851">
    <w:abstractNumId w:val="8"/>
  </w:num>
  <w:num w:numId="7" w16cid:durableId="530148797">
    <w:abstractNumId w:val="4"/>
  </w:num>
  <w:num w:numId="8" w16cid:durableId="560559741">
    <w:abstractNumId w:val="2"/>
  </w:num>
  <w:num w:numId="9" w16cid:durableId="615255275">
    <w:abstractNumId w:val="6"/>
  </w:num>
  <w:num w:numId="10" w16cid:durableId="733241724">
    <w:abstractNumId w:val="3"/>
  </w:num>
  <w:num w:numId="11" w16cid:durableId="1025329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31F2"/>
    <w:rsid w:val="00000342"/>
    <w:rsid w:val="000033AA"/>
    <w:rsid w:val="00003C36"/>
    <w:rsid w:val="00006A64"/>
    <w:rsid w:val="00006B18"/>
    <w:rsid w:val="00006D14"/>
    <w:rsid w:val="000072D3"/>
    <w:rsid w:val="00007390"/>
    <w:rsid w:val="00007AF0"/>
    <w:rsid w:val="00007DA7"/>
    <w:rsid w:val="00010280"/>
    <w:rsid w:val="00010371"/>
    <w:rsid w:val="00014A65"/>
    <w:rsid w:val="00014B0C"/>
    <w:rsid w:val="0001526A"/>
    <w:rsid w:val="000169FB"/>
    <w:rsid w:val="0001748F"/>
    <w:rsid w:val="00017E93"/>
    <w:rsid w:val="00017F8F"/>
    <w:rsid w:val="00020BCD"/>
    <w:rsid w:val="00024260"/>
    <w:rsid w:val="000243A2"/>
    <w:rsid w:val="0002507B"/>
    <w:rsid w:val="00027189"/>
    <w:rsid w:val="000278C7"/>
    <w:rsid w:val="00033379"/>
    <w:rsid w:val="000340F4"/>
    <w:rsid w:val="00034276"/>
    <w:rsid w:val="000346F3"/>
    <w:rsid w:val="000367BD"/>
    <w:rsid w:val="0004225A"/>
    <w:rsid w:val="00042441"/>
    <w:rsid w:val="00046910"/>
    <w:rsid w:val="00046A16"/>
    <w:rsid w:val="000509D4"/>
    <w:rsid w:val="00052538"/>
    <w:rsid w:val="00052C8B"/>
    <w:rsid w:val="0005330F"/>
    <w:rsid w:val="000538D1"/>
    <w:rsid w:val="00054F78"/>
    <w:rsid w:val="00056804"/>
    <w:rsid w:val="00061D4E"/>
    <w:rsid w:val="000621C7"/>
    <w:rsid w:val="000628C1"/>
    <w:rsid w:val="000628ED"/>
    <w:rsid w:val="00065EE5"/>
    <w:rsid w:val="000677B9"/>
    <w:rsid w:val="00067A17"/>
    <w:rsid w:val="00067C52"/>
    <w:rsid w:val="00072534"/>
    <w:rsid w:val="000729BC"/>
    <w:rsid w:val="00073857"/>
    <w:rsid w:val="000743CF"/>
    <w:rsid w:val="000751C6"/>
    <w:rsid w:val="00075595"/>
    <w:rsid w:val="000760A4"/>
    <w:rsid w:val="00076226"/>
    <w:rsid w:val="00076282"/>
    <w:rsid w:val="000806E6"/>
    <w:rsid w:val="00081834"/>
    <w:rsid w:val="00082D24"/>
    <w:rsid w:val="00086BE7"/>
    <w:rsid w:val="00090D31"/>
    <w:rsid w:val="00090F63"/>
    <w:rsid w:val="0009223A"/>
    <w:rsid w:val="00092AE4"/>
    <w:rsid w:val="00094DF3"/>
    <w:rsid w:val="0009536D"/>
    <w:rsid w:val="0009696F"/>
    <w:rsid w:val="000A0904"/>
    <w:rsid w:val="000A101D"/>
    <w:rsid w:val="000A1944"/>
    <w:rsid w:val="000A1D2E"/>
    <w:rsid w:val="000A1DC5"/>
    <w:rsid w:val="000A2339"/>
    <w:rsid w:val="000A301C"/>
    <w:rsid w:val="000A394E"/>
    <w:rsid w:val="000A3CCA"/>
    <w:rsid w:val="000A4148"/>
    <w:rsid w:val="000B0B24"/>
    <w:rsid w:val="000B1A65"/>
    <w:rsid w:val="000B24D9"/>
    <w:rsid w:val="000B2EFE"/>
    <w:rsid w:val="000B4E41"/>
    <w:rsid w:val="000B593A"/>
    <w:rsid w:val="000B6134"/>
    <w:rsid w:val="000B63DF"/>
    <w:rsid w:val="000B667D"/>
    <w:rsid w:val="000C18AA"/>
    <w:rsid w:val="000C1BAF"/>
    <w:rsid w:val="000C3706"/>
    <w:rsid w:val="000C4C33"/>
    <w:rsid w:val="000C56E8"/>
    <w:rsid w:val="000C5B0D"/>
    <w:rsid w:val="000D02A4"/>
    <w:rsid w:val="000D02CD"/>
    <w:rsid w:val="000D1049"/>
    <w:rsid w:val="000D32C8"/>
    <w:rsid w:val="000D641F"/>
    <w:rsid w:val="000D6A34"/>
    <w:rsid w:val="000D7E97"/>
    <w:rsid w:val="000E19AB"/>
    <w:rsid w:val="000E1F00"/>
    <w:rsid w:val="000E25F0"/>
    <w:rsid w:val="000E3966"/>
    <w:rsid w:val="000E3FC3"/>
    <w:rsid w:val="000E3FEC"/>
    <w:rsid w:val="000E4DE9"/>
    <w:rsid w:val="000E6A43"/>
    <w:rsid w:val="000F0ACD"/>
    <w:rsid w:val="000F0B9C"/>
    <w:rsid w:val="000F13A9"/>
    <w:rsid w:val="000F1EB8"/>
    <w:rsid w:val="000F32C6"/>
    <w:rsid w:val="000F40E2"/>
    <w:rsid w:val="000F4178"/>
    <w:rsid w:val="000F6BA2"/>
    <w:rsid w:val="000F7A78"/>
    <w:rsid w:val="000F7E34"/>
    <w:rsid w:val="00100569"/>
    <w:rsid w:val="00100AC7"/>
    <w:rsid w:val="00100C83"/>
    <w:rsid w:val="0010100C"/>
    <w:rsid w:val="00101508"/>
    <w:rsid w:val="00101E8C"/>
    <w:rsid w:val="001023A3"/>
    <w:rsid w:val="00102608"/>
    <w:rsid w:val="00102E78"/>
    <w:rsid w:val="00107164"/>
    <w:rsid w:val="00107C39"/>
    <w:rsid w:val="00111F7A"/>
    <w:rsid w:val="00111FD3"/>
    <w:rsid w:val="0011216A"/>
    <w:rsid w:val="00112193"/>
    <w:rsid w:val="00115351"/>
    <w:rsid w:val="00115D18"/>
    <w:rsid w:val="00116CA2"/>
    <w:rsid w:val="001171BA"/>
    <w:rsid w:val="00120960"/>
    <w:rsid w:val="0012167E"/>
    <w:rsid w:val="00122968"/>
    <w:rsid w:val="00122C7F"/>
    <w:rsid w:val="001247D2"/>
    <w:rsid w:val="0012761F"/>
    <w:rsid w:val="00127AA5"/>
    <w:rsid w:val="00130EF8"/>
    <w:rsid w:val="001311A0"/>
    <w:rsid w:val="00131851"/>
    <w:rsid w:val="0013225F"/>
    <w:rsid w:val="0013278D"/>
    <w:rsid w:val="0013300B"/>
    <w:rsid w:val="00133512"/>
    <w:rsid w:val="00135AF3"/>
    <w:rsid w:val="0014051E"/>
    <w:rsid w:val="001409AD"/>
    <w:rsid w:val="00141A79"/>
    <w:rsid w:val="00141FC8"/>
    <w:rsid w:val="001426B1"/>
    <w:rsid w:val="001444B6"/>
    <w:rsid w:val="001449BC"/>
    <w:rsid w:val="00146838"/>
    <w:rsid w:val="00152C1F"/>
    <w:rsid w:val="00152FD3"/>
    <w:rsid w:val="001534B5"/>
    <w:rsid w:val="00154785"/>
    <w:rsid w:val="0015486C"/>
    <w:rsid w:val="001558EF"/>
    <w:rsid w:val="001579BD"/>
    <w:rsid w:val="00160B13"/>
    <w:rsid w:val="00161BB9"/>
    <w:rsid w:val="00161BC7"/>
    <w:rsid w:val="00162DA5"/>
    <w:rsid w:val="00163B36"/>
    <w:rsid w:val="00163EAD"/>
    <w:rsid w:val="0016504D"/>
    <w:rsid w:val="00166241"/>
    <w:rsid w:val="00166715"/>
    <w:rsid w:val="00166D98"/>
    <w:rsid w:val="00171335"/>
    <w:rsid w:val="0017157B"/>
    <w:rsid w:val="0017226E"/>
    <w:rsid w:val="001738E9"/>
    <w:rsid w:val="001813DF"/>
    <w:rsid w:val="00183EBD"/>
    <w:rsid w:val="0018515B"/>
    <w:rsid w:val="00185E41"/>
    <w:rsid w:val="001878B3"/>
    <w:rsid w:val="00190AB1"/>
    <w:rsid w:val="00190EF8"/>
    <w:rsid w:val="001913D7"/>
    <w:rsid w:val="00191843"/>
    <w:rsid w:val="00192800"/>
    <w:rsid w:val="00192961"/>
    <w:rsid w:val="00192C70"/>
    <w:rsid w:val="001946B1"/>
    <w:rsid w:val="00195C9A"/>
    <w:rsid w:val="00196526"/>
    <w:rsid w:val="00197907"/>
    <w:rsid w:val="001A0CFA"/>
    <w:rsid w:val="001A3C4D"/>
    <w:rsid w:val="001A486A"/>
    <w:rsid w:val="001A7B01"/>
    <w:rsid w:val="001A7FCF"/>
    <w:rsid w:val="001B03F0"/>
    <w:rsid w:val="001B0BBB"/>
    <w:rsid w:val="001B17EC"/>
    <w:rsid w:val="001B3BA8"/>
    <w:rsid w:val="001B43C3"/>
    <w:rsid w:val="001B6598"/>
    <w:rsid w:val="001C00ED"/>
    <w:rsid w:val="001C0F1F"/>
    <w:rsid w:val="001C1593"/>
    <w:rsid w:val="001C3897"/>
    <w:rsid w:val="001C3AB6"/>
    <w:rsid w:val="001C4A7F"/>
    <w:rsid w:val="001C5023"/>
    <w:rsid w:val="001C57D7"/>
    <w:rsid w:val="001C6665"/>
    <w:rsid w:val="001C6F75"/>
    <w:rsid w:val="001C7ED2"/>
    <w:rsid w:val="001D10F9"/>
    <w:rsid w:val="001D1D68"/>
    <w:rsid w:val="001D30D0"/>
    <w:rsid w:val="001D753D"/>
    <w:rsid w:val="001D7F01"/>
    <w:rsid w:val="001E1C2D"/>
    <w:rsid w:val="001E20C6"/>
    <w:rsid w:val="001E3F2D"/>
    <w:rsid w:val="001E4F90"/>
    <w:rsid w:val="001E58F4"/>
    <w:rsid w:val="001E60BE"/>
    <w:rsid w:val="001E6B69"/>
    <w:rsid w:val="001E719F"/>
    <w:rsid w:val="001E71BA"/>
    <w:rsid w:val="001E7922"/>
    <w:rsid w:val="001E7BC7"/>
    <w:rsid w:val="001F00E4"/>
    <w:rsid w:val="001F14C7"/>
    <w:rsid w:val="001F1E00"/>
    <w:rsid w:val="001F1E12"/>
    <w:rsid w:val="001F25AB"/>
    <w:rsid w:val="001F3214"/>
    <w:rsid w:val="001F4246"/>
    <w:rsid w:val="001F52B3"/>
    <w:rsid w:val="001F6AD8"/>
    <w:rsid w:val="00201155"/>
    <w:rsid w:val="002011FC"/>
    <w:rsid w:val="00202B0B"/>
    <w:rsid w:val="00202F67"/>
    <w:rsid w:val="00203589"/>
    <w:rsid w:val="002042EA"/>
    <w:rsid w:val="00205AF9"/>
    <w:rsid w:val="00206412"/>
    <w:rsid w:val="002070D7"/>
    <w:rsid w:val="002105FC"/>
    <w:rsid w:val="002107D3"/>
    <w:rsid w:val="002108BA"/>
    <w:rsid w:val="00210BFE"/>
    <w:rsid w:val="00211D0B"/>
    <w:rsid w:val="00212867"/>
    <w:rsid w:val="00212A75"/>
    <w:rsid w:val="00212E3C"/>
    <w:rsid w:val="00213EEE"/>
    <w:rsid w:val="0021439F"/>
    <w:rsid w:val="002143F7"/>
    <w:rsid w:val="002151EF"/>
    <w:rsid w:val="0021602F"/>
    <w:rsid w:val="002167DB"/>
    <w:rsid w:val="00217193"/>
    <w:rsid w:val="002176F5"/>
    <w:rsid w:val="00217EFA"/>
    <w:rsid w:val="0022200C"/>
    <w:rsid w:val="002223C0"/>
    <w:rsid w:val="00222E80"/>
    <w:rsid w:val="00222ED8"/>
    <w:rsid w:val="00224B3E"/>
    <w:rsid w:val="00224B58"/>
    <w:rsid w:val="002275CC"/>
    <w:rsid w:val="0023074D"/>
    <w:rsid w:val="00230CCE"/>
    <w:rsid w:val="0023184D"/>
    <w:rsid w:val="00231F3D"/>
    <w:rsid w:val="002329E1"/>
    <w:rsid w:val="002332C9"/>
    <w:rsid w:val="00233C11"/>
    <w:rsid w:val="002369C1"/>
    <w:rsid w:val="00237050"/>
    <w:rsid w:val="0024101D"/>
    <w:rsid w:val="0024219C"/>
    <w:rsid w:val="002427A8"/>
    <w:rsid w:val="00243747"/>
    <w:rsid w:val="00244BB3"/>
    <w:rsid w:val="00244FDE"/>
    <w:rsid w:val="00245CB7"/>
    <w:rsid w:val="002472C7"/>
    <w:rsid w:val="00247F60"/>
    <w:rsid w:val="00250C41"/>
    <w:rsid w:val="00252ABA"/>
    <w:rsid w:val="00254C23"/>
    <w:rsid w:val="00255F4B"/>
    <w:rsid w:val="002566A0"/>
    <w:rsid w:val="00256E00"/>
    <w:rsid w:val="00257DA0"/>
    <w:rsid w:val="002600EB"/>
    <w:rsid w:val="002634C0"/>
    <w:rsid w:val="00266C76"/>
    <w:rsid w:val="00267404"/>
    <w:rsid w:val="00271CC7"/>
    <w:rsid w:val="002721C0"/>
    <w:rsid w:val="00272D93"/>
    <w:rsid w:val="0027415D"/>
    <w:rsid w:val="0027492C"/>
    <w:rsid w:val="00274F36"/>
    <w:rsid w:val="002752B2"/>
    <w:rsid w:val="002765F1"/>
    <w:rsid w:val="002769F6"/>
    <w:rsid w:val="00276D6A"/>
    <w:rsid w:val="002804AC"/>
    <w:rsid w:val="00282929"/>
    <w:rsid w:val="00282B5B"/>
    <w:rsid w:val="00282DBB"/>
    <w:rsid w:val="00282DFC"/>
    <w:rsid w:val="00284314"/>
    <w:rsid w:val="00284D8E"/>
    <w:rsid w:val="00284F2B"/>
    <w:rsid w:val="00285462"/>
    <w:rsid w:val="002858D7"/>
    <w:rsid w:val="00286004"/>
    <w:rsid w:val="0028607D"/>
    <w:rsid w:val="00287413"/>
    <w:rsid w:val="002875FB"/>
    <w:rsid w:val="002902C6"/>
    <w:rsid w:val="00291FFE"/>
    <w:rsid w:val="00293409"/>
    <w:rsid w:val="00293467"/>
    <w:rsid w:val="00293C2E"/>
    <w:rsid w:val="00293CCC"/>
    <w:rsid w:val="0029618C"/>
    <w:rsid w:val="00296A5B"/>
    <w:rsid w:val="002971E9"/>
    <w:rsid w:val="0029746E"/>
    <w:rsid w:val="002A0679"/>
    <w:rsid w:val="002A0985"/>
    <w:rsid w:val="002A148B"/>
    <w:rsid w:val="002A1A6C"/>
    <w:rsid w:val="002A37AE"/>
    <w:rsid w:val="002A4142"/>
    <w:rsid w:val="002A44CE"/>
    <w:rsid w:val="002A4990"/>
    <w:rsid w:val="002A5186"/>
    <w:rsid w:val="002A6925"/>
    <w:rsid w:val="002B2DBF"/>
    <w:rsid w:val="002B4513"/>
    <w:rsid w:val="002B48E0"/>
    <w:rsid w:val="002B4D14"/>
    <w:rsid w:val="002B51EF"/>
    <w:rsid w:val="002B769D"/>
    <w:rsid w:val="002C230B"/>
    <w:rsid w:val="002C4296"/>
    <w:rsid w:val="002C454E"/>
    <w:rsid w:val="002C4A74"/>
    <w:rsid w:val="002C4E95"/>
    <w:rsid w:val="002C560C"/>
    <w:rsid w:val="002C562D"/>
    <w:rsid w:val="002C58A9"/>
    <w:rsid w:val="002C702A"/>
    <w:rsid w:val="002C767E"/>
    <w:rsid w:val="002D05F3"/>
    <w:rsid w:val="002D06CC"/>
    <w:rsid w:val="002D2E40"/>
    <w:rsid w:val="002D43DE"/>
    <w:rsid w:val="002D620E"/>
    <w:rsid w:val="002D65E0"/>
    <w:rsid w:val="002D7177"/>
    <w:rsid w:val="002E0180"/>
    <w:rsid w:val="002E06DF"/>
    <w:rsid w:val="002E09B7"/>
    <w:rsid w:val="002E5007"/>
    <w:rsid w:val="002E632C"/>
    <w:rsid w:val="002E7451"/>
    <w:rsid w:val="002E76D2"/>
    <w:rsid w:val="002E7BF0"/>
    <w:rsid w:val="002F01DE"/>
    <w:rsid w:val="002F02CE"/>
    <w:rsid w:val="002F060D"/>
    <w:rsid w:val="002F6301"/>
    <w:rsid w:val="002F7A3F"/>
    <w:rsid w:val="0030038A"/>
    <w:rsid w:val="00302872"/>
    <w:rsid w:val="00303279"/>
    <w:rsid w:val="00303F84"/>
    <w:rsid w:val="00304BCC"/>
    <w:rsid w:val="00304F23"/>
    <w:rsid w:val="003073AD"/>
    <w:rsid w:val="00313720"/>
    <w:rsid w:val="00313D05"/>
    <w:rsid w:val="0031500B"/>
    <w:rsid w:val="0031592E"/>
    <w:rsid w:val="00317679"/>
    <w:rsid w:val="00317941"/>
    <w:rsid w:val="00317CDA"/>
    <w:rsid w:val="00322F57"/>
    <w:rsid w:val="00323597"/>
    <w:rsid w:val="00323A49"/>
    <w:rsid w:val="00324B61"/>
    <w:rsid w:val="00325CA8"/>
    <w:rsid w:val="00326105"/>
    <w:rsid w:val="00327848"/>
    <w:rsid w:val="0033118E"/>
    <w:rsid w:val="00333466"/>
    <w:rsid w:val="00335DFD"/>
    <w:rsid w:val="003367BA"/>
    <w:rsid w:val="00336B28"/>
    <w:rsid w:val="00336B89"/>
    <w:rsid w:val="00336D38"/>
    <w:rsid w:val="003401A9"/>
    <w:rsid w:val="00351B2E"/>
    <w:rsid w:val="00352AD3"/>
    <w:rsid w:val="00352B02"/>
    <w:rsid w:val="00353565"/>
    <w:rsid w:val="00354B02"/>
    <w:rsid w:val="00354C81"/>
    <w:rsid w:val="00354CD9"/>
    <w:rsid w:val="00360468"/>
    <w:rsid w:val="00360D92"/>
    <w:rsid w:val="003614BF"/>
    <w:rsid w:val="00361B51"/>
    <w:rsid w:val="003626FB"/>
    <w:rsid w:val="0036290D"/>
    <w:rsid w:val="00363120"/>
    <w:rsid w:val="00363765"/>
    <w:rsid w:val="00363A30"/>
    <w:rsid w:val="00366948"/>
    <w:rsid w:val="003672CA"/>
    <w:rsid w:val="00367802"/>
    <w:rsid w:val="00367C24"/>
    <w:rsid w:val="00371446"/>
    <w:rsid w:val="00376EDF"/>
    <w:rsid w:val="00381F5A"/>
    <w:rsid w:val="00382507"/>
    <w:rsid w:val="00382B5C"/>
    <w:rsid w:val="00382D28"/>
    <w:rsid w:val="0038310F"/>
    <w:rsid w:val="003836D0"/>
    <w:rsid w:val="00384602"/>
    <w:rsid w:val="00384AF8"/>
    <w:rsid w:val="00385ABB"/>
    <w:rsid w:val="003860C5"/>
    <w:rsid w:val="00386EAB"/>
    <w:rsid w:val="003917D3"/>
    <w:rsid w:val="00391B9C"/>
    <w:rsid w:val="003921A0"/>
    <w:rsid w:val="00392C01"/>
    <w:rsid w:val="00393503"/>
    <w:rsid w:val="00393DB8"/>
    <w:rsid w:val="003947A2"/>
    <w:rsid w:val="0039482A"/>
    <w:rsid w:val="00394DC2"/>
    <w:rsid w:val="00394ECA"/>
    <w:rsid w:val="003963AD"/>
    <w:rsid w:val="00397AF5"/>
    <w:rsid w:val="003A03AA"/>
    <w:rsid w:val="003A09BC"/>
    <w:rsid w:val="003A25BE"/>
    <w:rsid w:val="003A2B36"/>
    <w:rsid w:val="003A2E1F"/>
    <w:rsid w:val="003A3BCB"/>
    <w:rsid w:val="003A4E72"/>
    <w:rsid w:val="003A5AE7"/>
    <w:rsid w:val="003B2A95"/>
    <w:rsid w:val="003B4522"/>
    <w:rsid w:val="003B4D3A"/>
    <w:rsid w:val="003B54F9"/>
    <w:rsid w:val="003B6EE2"/>
    <w:rsid w:val="003B700B"/>
    <w:rsid w:val="003B712A"/>
    <w:rsid w:val="003C106C"/>
    <w:rsid w:val="003C11AB"/>
    <w:rsid w:val="003C18D1"/>
    <w:rsid w:val="003C1A80"/>
    <w:rsid w:val="003C20F1"/>
    <w:rsid w:val="003C210E"/>
    <w:rsid w:val="003C241E"/>
    <w:rsid w:val="003C27C6"/>
    <w:rsid w:val="003C2AB3"/>
    <w:rsid w:val="003C32C6"/>
    <w:rsid w:val="003C6769"/>
    <w:rsid w:val="003C756B"/>
    <w:rsid w:val="003C78EE"/>
    <w:rsid w:val="003D27E8"/>
    <w:rsid w:val="003D2B16"/>
    <w:rsid w:val="003D58EF"/>
    <w:rsid w:val="003D5963"/>
    <w:rsid w:val="003D651E"/>
    <w:rsid w:val="003D6B0E"/>
    <w:rsid w:val="003E0342"/>
    <w:rsid w:val="003E162A"/>
    <w:rsid w:val="003E1882"/>
    <w:rsid w:val="003E195E"/>
    <w:rsid w:val="003E5797"/>
    <w:rsid w:val="003E65D3"/>
    <w:rsid w:val="003E6C7F"/>
    <w:rsid w:val="003E707E"/>
    <w:rsid w:val="003F00C2"/>
    <w:rsid w:val="003F138C"/>
    <w:rsid w:val="003F2223"/>
    <w:rsid w:val="003F2DCB"/>
    <w:rsid w:val="003F3B20"/>
    <w:rsid w:val="003F47AC"/>
    <w:rsid w:val="003F576C"/>
    <w:rsid w:val="00402790"/>
    <w:rsid w:val="004044EF"/>
    <w:rsid w:val="004065F3"/>
    <w:rsid w:val="0040786D"/>
    <w:rsid w:val="004104EE"/>
    <w:rsid w:val="0041055B"/>
    <w:rsid w:val="00410B81"/>
    <w:rsid w:val="0041109C"/>
    <w:rsid w:val="004149F9"/>
    <w:rsid w:val="0041516D"/>
    <w:rsid w:val="004200F5"/>
    <w:rsid w:val="004211BB"/>
    <w:rsid w:val="004219BB"/>
    <w:rsid w:val="0042251B"/>
    <w:rsid w:val="00423CDF"/>
    <w:rsid w:val="0042552C"/>
    <w:rsid w:val="004255DD"/>
    <w:rsid w:val="00425BEF"/>
    <w:rsid w:val="00425F9D"/>
    <w:rsid w:val="00426444"/>
    <w:rsid w:val="00426473"/>
    <w:rsid w:val="00431E4A"/>
    <w:rsid w:val="00432C47"/>
    <w:rsid w:val="00432E2B"/>
    <w:rsid w:val="00433396"/>
    <w:rsid w:val="004340A7"/>
    <w:rsid w:val="0043449D"/>
    <w:rsid w:val="004346B1"/>
    <w:rsid w:val="00434C3F"/>
    <w:rsid w:val="00435BA3"/>
    <w:rsid w:val="00441D5A"/>
    <w:rsid w:val="0044222A"/>
    <w:rsid w:val="004432DF"/>
    <w:rsid w:val="00444523"/>
    <w:rsid w:val="00450152"/>
    <w:rsid w:val="00450389"/>
    <w:rsid w:val="00450823"/>
    <w:rsid w:val="00451D13"/>
    <w:rsid w:val="0045218B"/>
    <w:rsid w:val="00452A2A"/>
    <w:rsid w:val="00452B2C"/>
    <w:rsid w:val="00452C8A"/>
    <w:rsid w:val="00453967"/>
    <w:rsid w:val="00453B1A"/>
    <w:rsid w:val="00454174"/>
    <w:rsid w:val="0045597E"/>
    <w:rsid w:val="00455C93"/>
    <w:rsid w:val="00456958"/>
    <w:rsid w:val="00457F4B"/>
    <w:rsid w:val="00460810"/>
    <w:rsid w:val="00460CA4"/>
    <w:rsid w:val="00460EC7"/>
    <w:rsid w:val="0046401A"/>
    <w:rsid w:val="00464231"/>
    <w:rsid w:val="00464886"/>
    <w:rsid w:val="004702F6"/>
    <w:rsid w:val="0047222A"/>
    <w:rsid w:val="00472A11"/>
    <w:rsid w:val="00472D7A"/>
    <w:rsid w:val="00473712"/>
    <w:rsid w:val="004741B6"/>
    <w:rsid w:val="0047553F"/>
    <w:rsid w:val="004773E8"/>
    <w:rsid w:val="004809E7"/>
    <w:rsid w:val="004830BF"/>
    <w:rsid w:val="004844F1"/>
    <w:rsid w:val="0048550F"/>
    <w:rsid w:val="004857EE"/>
    <w:rsid w:val="00485C7A"/>
    <w:rsid w:val="00485ED7"/>
    <w:rsid w:val="00486192"/>
    <w:rsid w:val="00487291"/>
    <w:rsid w:val="00490400"/>
    <w:rsid w:val="00490A87"/>
    <w:rsid w:val="00490DD6"/>
    <w:rsid w:val="00491DBA"/>
    <w:rsid w:val="00494840"/>
    <w:rsid w:val="00495B51"/>
    <w:rsid w:val="004A00B9"/>
    <w:rsid w:val="004A08FC"/>
    <w:rsid w:val="004A3B73"/>
    <w:rsid w:val="004A42CB"/>
    <w:rsid w:val="004A513E"/>
    <w:rsid w:val="004A52AF"/>
    <w:rsid w:val="004A7E70"/>
    <w:rsid w:val="004B1555"/>
    <w:rsid w:val="004B1C5C"/>
    <w:rsid w:val="004B1D7A"/>
    <w:rsid w:val="004B27E5"/>
    <w:rsid w:val="004B285B"/>
    <w:rsid w:val="004B5E6A"/>
    <w:rsid w:val="004B6BC9"/>
    <w:rsid w:val="004C08FC"/>
    <w:rsid w:val="004C2649"/>
    <w:rsid w:val="004C2B6E"/>
    <w:rsid w:val="004C4210"/>
    <w:rsid w:val="004C481A"/>
    <w:rsid w:val="004C628A"/>
    <w:rsid w:val="004C6D7C"/>
    <w:rsid w:val="004C6F2A"/>
    <w:rsid w:val="004C6FA6"/>
    <w:rsid w:val="004D09D9"/>
    <w:rsid w:val="004D0EB2"/>
    <w:rsid w:val="004D31E0"/>
    <w:rsid w:val="004D352D"/>
    <w:rsid w:val="004D41D9"/>
    <w:rsid w:val="004D4CEF"/>
    <w:rsid w:val="004D6003"/>
    <w:rsid w:val="004E031F"/>
    <w:rsid w:val="004E094F"/>
    <w:rsid w:val="004E1818"/>
    <w:rsid w:val="004E1F16"/>
    <w:rsid w:val="004E3C71"/>
    <w:rsid w:val="004E444B"/>
    <w:rsid w:val="004E4CFA"/>
    <w:rsid w:val="004E5738"/>
    <w:rsid w:val="004E5FB0"/>
    <w:rsid w:val="004E6326"/>
    <w:rsid w:val="004E6CC5"/>
    <w:rsid w:val="004E6CE4"/>
    <w:rsid w:val="004F2505"/>
    <w:rsid w:val="004F35EF"/>
    <w:rsid w:val="004F514F"/>
    <w:rsid w:val="004F5604"/>
    <w:rsid w:val="004F5B41"/>
    <w:rsid w:val="004F5CB5"/>
    <w:rsid w:val="004F6480"/>
    <w:rsid w:val="004F71BB"/>
    <w:rsid w:val="00500D1E"/>
    <w:rsid w:val="00501BE9"/>
    <w:rsid w:val="005026AF"/>
    <w:rsid w:val="00502799"/>
    <w:rsid w:val="0050316B"/>
    <w:rsid w:val="0050346F"/>
    <w:rsid w:val="00503598"/>
    <w:rsid w:val="00503895"/>
    <w:rsid w:val="00504164"/>
    <w:rsid w:val="00504353"/>
    <w:rsid w:val="00506715"/>
    <w:rsid w:val="00506F42"/>
    <w:rsid w:val="005072CB"/>
    <w:rsid w:val="00511817"/>
    <w:rsid w:val="00513EAC"/>
    <w:rsid w:val="0051661B"/>
    <w:rsid w:val="0051662E"/>
    <w:rsid w:val="00517F91"/>
    <w:rsid w:val="0052178D"/>
    <w:rsid w:val="00521790"/>
    <w:rsid w:val="00522389"/>
    <w:rsid w:val="00522AB5"/>
    <w:rsid w:val="00523817"/>
    <w:rsid w:val="00523DB4"/>
    <w:rsid w:val="00524160"/>
    <w:rsid w:val="00524BE6"/>
    <w:rsid w:val="005250AD"/>
    <w:rsid w:val="00525D4B"/>
    <w:rsid w:val="00525F0C"/>
    <w:rsid w:val="00526627"/>
    <w:rsid w:val="00527D36"/>
    <w:rsid w:val="00530880"/>
    <w:rsid w:val="00532BC0"/>
    <w:rsid w:val="005330E5"/>
    <w:rsid w:val="00533DC6"/>
    <w:rsid w:val="00534B02"/>
    <w:rsid w:val="00535251"/>
    <w:rsid w:val="00535F03"/>
    <w:rsid w:val="00536909"/>
    <w:rsid w:val="00540315"/>
    <w:rsid w:val="00540AEA"/>
    <w:rsid w:val="005413C9"/>
    <w:rsid w:val="00541A42"/>
    <w:rsid w:val="0054285B"/>
    <w:rsid w:val="00545D4D"/>
    <w:rsid w:val="005461DC"/>
    <w:rsid w:val="00547936"/>
    <w:rsid w:val="00550386"/>
    <w:rsid w:val="00552250"/>
    <w:rsid w:val="005543EB"/>
    <w:rsid w:val="00554E93"/>
    <w:rsid w:val="00555414"/>
    <w:rsid w:val="00555682"/>
    <w:rsid w:val="00556306"/>
    <w:rsid w:val="005566E2"/>
    <w:rsid w:val="00556F17"/>
    <w:rsid w:val="005570BC"/>
    <w:rsid w:val="0055725F"/>
    <w:rsid w:val="0056191A"/>
    <w:rsid w:val="00561EFB"/>
    <w:rsid w:val="00562071"/>
    <w:rsid w:val="00562BAB"/>
    <w:rsid w:val="00562BF1"/>
    <w:rsid w:val="00566A3A"/>
    <w:rsid w:val="00566F33"/>
    <w:rsid w:val="00570F25"/>
    <w:rsid w:val="00571202"/>
    <w:rsid w:val="00571603"/>
    <w:rsid w:val="005729C2"/>
    <w:rsid w:val="00573963"/>
    <w:rsid w:val="0057520E"/>
    <w:rsid w:val="00575269"/>
    <w:rsid w:val="005812DC"/>
    <w:rsid w:val="00582009"/>
    <w:rsid w:val="005829B6"/>
    <w:rsid w:val="005835CE"/>
    <w:rsid w:val="005837C8"/>
    <w:rsid w:val="0058406A"/>
    <w:rsid w:val="00584BD5"/>
    <w:rsid w:val="00584E10"/>
    <w:rsid w:val="00585D04"/>
    <w:rsid w:val="005860A8"/>
    <w:rsid w:val="005870C0"/>
    <w:rsid w:val="00587522"/>
    <w:rsid w:val="00590A87"/>
    <w:rsid w:val="00591A57"/>
    <w:rsid w:val="00591AEE"/>
    <w:rsid w:val="00592489"/>
    <w:rsid w:val="005931A7"/>
    <w:rsid w:val="00593DD3"/>
    <w:rsid w:val="00594544"/>
    <w:rsid w:val="005946AF"/>
    <w:rsid w:val="00595524"/>
    <w:rsid w:val="00595F80"/>
    <w:rsid w:val="0059792E"/>
    <w:rsid w:val="005A08FF"/>
    <w:rsid w:val="005A24C0"/>
    <w:rsid w:val="005A3C05"/>
    <w:rsid w:val="005A479C"/>
    <w:rsid w:val="005A4DC6"/>
    <w:rsid w:val="005A4E88"/>
    <w:rsid w:val="005A4F94"/>
    <w:rsid w:val="005A6EF3"/>
    <w:rsid w:val="005A701E"/>
    <w:rsid w:val="005A791B"/>
    <w:rsid w:val="005A7E7C"/>
    <w:rsid w:val="005A7EFF"/>
    <w:rsid w:val="005A7F01"/>
    <w:rsid w:val="005B0B59"/>
    <w:rsid w:val="005B0C16"/>
    <w:rsid w:val="005B21C8"/>
    <w:rsid w:val="005B3E89"/>
    <w:rsid w:val="005B5053"/>
    <w:rsid w:val="005B52C8"/>
    <w:rsid w:val="005B5DC4"/>
    <w:rsid w:val="005B63B2"/>
    <w:rsid w:val="005B769F"/>
    <w:rsid w:val="005C0096"/>
    <w:rsid w:val="005C0AF6"/>
    <w:rsid w:val="005C1E0A"/>
    <w:rsid w:val="005C2144"/>
    <w:rsid w:val="005C23D2"/>
    <w:rsid w:val="005C24EB"/>
    <w:rsid w:val="005C4B8F"/>
    <w:rsid w:val="005C7048"/>
    <w:rsid w:val="005C75E5"/>
    <w:rsid w:val="005D0633"/>
    <w:rsid w:val="005D0757"/>
    <w:rsid w:val="005D1018"/>
    <w:rsid w:val="005D1AD7"/>
    <w:rsid w:val="005D291D"/>
    <w:rsid w:val="005D3AD2"/>
    <w:rsid w:val="005D498D"/>
    <w:rsid w:val="005D4C06"/>
    <w:rsid w:val="005D52AB"/>
    <w:rsid w:val="005D5B74"/>
    <w:rsid w:val="005D625D"/>
    <w:rsid w:val="005E16EC"/>
    <w:rsid w:val="005E2421"/>
    <w:rsid w:val="005E3584"/>
    <w:rsid w:val="005E3D9A"/>
    <w:rsid w:val="005E3E19"/>
    <w:rsid w:val="005E4290"/>
    <w:rsid w:val="005E486F"/>
    <w:rsid w:val="005E63EF"/>
    <w:rsid w:val="005E6E67"/>
    <w:rsid w:val="005E79EE"/>
    <w:rsid w:val="005E7D57"/>
    <w:rsid w:val="005F1EAC"/>
    <w:rsid w:val="005F2B59"/>
    <w:rsid w:val="005F306B"/>
    <w:rsid w:val="005F3424"/>
    <w:rsid w:val="005F5E6A"/>
    <w:rsid w:val="005F615A"/>
    <w:rsid w:val="0060205D"/>
    <w:rsid w:val="006031B1"/>
    <w:rsid w:val="006033B6"/>
    <w:rsid w:val="00603C6C"/>
    <w:rsid w:val="00604692"/>
    <w:rsid w:val="00607562"/>
    <w:rsid w:val="00611E4B"/>
    <w:rsid w:val="006137CE"/>
    <w:rsid w:val="00614415"/>
    <w:rsid w:val="00614569"/>
    <w:rsid w:val="00615F85"/>
    <w:rsid w:val="00621FCD"/>
    <w:rsid w:val="00623458"/>
    <w:rsid w:val="00623CC1"/>
    <w:rsid w:val="00624D67"/>
    <w:rsid w:val="00624F48"/>
    <w:rsid w:val="00625F6D"/>
    <w:rsid w:val="00627E60"/>
    <w:rsid w:val="00630ED6"/>
    <w:rsid w:val="00631222"/>
    <w:rsid w:val="00631230"/>
    <w:rsid w:val="006316F2"/>
    <w:rsid w:val="00632072"/>
    <w:rsid w:val="006329AB"/>
    <w:rsid w:val="00632C88"/>
    <w:rsid w:val="00634968"/>
    <w:rsid w:val="006359A7"/>
    <w:rsid w:val="006361A9"/>
    <w:rsid w:val="006362B0"/>
    <w:rsid w:val="00636381"/>
    <w:rsid w:val="006404C2"/>
    <w:rsid w:val="00640CA1"/>
    <w:rsid w:val="00640D51"/>
    <w:rsid w:val="00641B78"/>
    <w:rsid w:val="00642292"/>
    <w:rsid w:val="00644002"/>
    <w:rsid w:val="0064511D"/>
    <w:rsid w:val="0064598B"/>
    <w:rsid w:val="006500D4"/>
    <w:rsid w:val="0065056F"/>
    <w:rsid w:val="006535B9"/>
    <w:rsid w:val="00653895"/>
    <w:rsid w:val="0066072D"/>
    <w:rsid w:val="00660EE2"/>
    <w:rsid w:val="0066197D"/>
    <w:rsid w:val="006650B2"/>
    <w:rsid w:val="00665407"/>
    <w:rsid w:val="00670955"/>
    <w:rsid w:val="00670957"/>
    <w:rsid w:val="00670988"/>
    <w:rsid w:val="00670C3F"/>
    <w:rsid w:val="00671321"/>
    <w:rsid w:val="0067194D"/>
    <w:rsid w:val="00671ADD"/>
    <w:rsid w:val="00672014"/>
    <w:rsid w:val="00672ED5"/>
    <w:rsid w:val="0067591A"/>
    <w:rsid w:val="00676F43"/>
    <w:rsid w:val="006770EC"/>
    <w:rsid w:val="00677297"/>
    <w:rsid w:val="00680053"/>
    <w:rsid w:val="0068149E"/>
    <w:rsid w:val="006816BC"/>
    <w:rsid w:val="00681CDF"/>
    <w:rsid w:val="006844C4"/>
    <w:rsid w:val="00684564"/>
    <w:rsid w:val="00684AC6"/>
    <w:rsid w:val="00685240"/>
    <w:rsid w:val="006860AF"/>
    <w:rsid w:val="006865DE"/>
    <w:rsid w:val="00686F88"/>
    <w:rsid w:val="00692647"/>
    <w:rsid w:val="00696528"/>
    <w:rsid w:val="00696B68"/>
    <w:rsid w:val="006979DD"/>
    <w:rsid w:val="006A0A65"/>
    <w:rsid w:val="006A0B1B"/>
    <w:rsid w:val="006A0D80"/>
    <w:rsid w:val="006A41A6"/>
    <w:rsid w:val="006A5B8E"/>
    <w:rsid w:val="006A65C9"/>
    <w:rsid w:val="006A69E5"/>
    <w:rsid w:val="006A716C"/>
    <w:rsid w:val="006A7DDC"/>
    <w:rsid w:val="006B09E0"/>
    <w:rsid w:val="006B288F"/>
    <w:rsid w:val="006B305A"/>
    <w:rsid w:val="006B31F2"/>
    <w:rsid w:val="006B34C0"/>
    <w:rsid w:val="006B644E"/>
    <w:rsid w:val="006B6731"/>
    <w:rsid w:val="006B6948"/>
    <w:rsid w:val="006B6B0D"/>
    <w:rsid w:val="006B7309"/>
    <w:rsid w:val="006B7C59"/>
    <w:rsid w:val="006C080B"/>
    <w:rsid w:val="006C2067"/>
    <w:rsid w:val="006C2570"/>
    <w:rsid w:val="006C3132"/>
    <w:rsid w:val="006C32F1"/>
    <w:rsid w:val="006C450B"/>
    <w:rsid w:val="006C4958"/>
    <w:rsid w:val="006C4AE5"/>
    <w:rsid w:val="006C61B3"/>
    <w:rsid w:val="006D1B9B"/>
    <w:rsid w:val="006D2170"/>
    <w:rsid w:val="006D2F3D"/>
    <w:rsid w:val="006D3331"/>
    <w:rsid w:val="006D36D3"/>
    <w:rsid w:val="006D5BCE"/>
    <w:rsid w:val="006D5CA9"/>
    <w:rsid w:val="006D693F"/>
    <w:rsid w:val="006D705E"/>
    <w:rsid w:val="006E06A8"/>
    <w:rsid w:val="006E28DE"/>
    <w:rsid w:val="006E305D"/>
    <w:rsid w:val="006E344D"/>
    <w:rsid w:val="006E52BD"/>
    <w:rsid w:val="006E633A"/>
    <w:rsid w:val="006E6BC3"/>
    <w:rsid w:val="006E6DAF"/>
    <w:rsid w:val="006F0D95"/>
    <w:rsid w:val="006F2635"/>
    <w:rsid w:val="006F486C"/>
    <w:rsid w:val="006F55E6"/>
    <w:rsid w:val="007020BE"/>
    <w:rsid w:val="007022F7"/>
    <w:rsid w:val="00702F0C"/>
    <w:rsid w:val="007035F6"/>
    <w:rsid w:val="00703A4F"/>
    <w:rsid w:val="00703B2D"/>
    <w:rsid w:val="00704081"/>
    <w:rsid w:val="007051E2"/>
    <w:rsid w:val="00705244"/>
    <w:rsid w:val="00705A51"/>
    <w:rsid w:val="00706F3B"/>
    <w:rsid w:val="007071BE"/>
    <w:rsid w:val="00710257"/>
    <w:rsid w:val="00712D43"/>
    <w:rsid w:val="00714A4B"/>
    <w:rsid w:val="007155B4"/>
    <w:rsid w:val="00715A66"/>
    <w:rsid w:val="00716D21"/>
    <w:rsid w:val="007210CC"/>
    <w:rsid w:val="007212AD"/>
    <w:rsid w:val="0072162F"/>
    <w:rsid w:val="007238EA"/>
    <w:rsid w:val="00724C1B"/>
    <w:rsid w:val="0072773F"/>
    <w:rsid w:val="007319A7"/>
    <w:rsid w:val="00733205"/>
    <w:rsid w:val="00734D70"/>
    <w:rsid w:val="0073583C"/>
    <w:rsid w:val="00735855"/>
    <w:rsid w:val="0073641E"/>
    <w:rsid w:val="00737A97"/>
    <w:rsid w:val="0074060C"/>
    <w:rsid w:val="00741744"/>
    <w:rsid w:val="00743683"/>
    <w:rsid w:val="00743E0D"/>
    <w:rsid w:val="00744535"/>
    <w:rsid w:val="00747A10"/>
    <w:rsid w:val="00747A93"/>
    <w:rsid w:val="00747CC5"/>
    <w:rsid w:val="0075002D"/>
    <w:rsid w:val="0075020B"/>
    <w:rsid w:val="007506C8"/>
    <w:rsid w:val="00754339"/>
    <w:rsid w:val="00755173"/>
    <w:rsid w:val="007572D5"/>
    <w:rsid w:val="0076040A"/>
    <w:rsid w:val="00760DFC"/>
    <w:rsid w:val="00761FF2"/>
    <w:rsid w:val="007639E4"/>
    <w:rsid w:val="007642EC"/>
    <w:rsid w:val="00765799"/>
    <w:rsid w:val="00766093"/>
    <w:rsid w:val="0076665A"/>
    <w:rsid w:val="00767BB6"/>
    <w:rsid w:val="00772315"/>
    <w:rsid w:val="00772B24"/>
    <w:rsid w:val="00773170"/>
    <w:rsid w:val="00773808"/>
    <w:rsid w:val="00773B60"/>
    <w:rsid w:val="00774409"/>
    <w:rsid w:val="00774722"/>
    <w:rsid w:val="00774733"/>
    <w:rsid w:val="00774BEE"/>
    <w:rsid w:val="00775DB0"/>
    <w:rsid w:val="0077680F"/>
    <w:rsid w:val="00777D8A"/>
    <w:rsid w:val="00781201"/>
    <w:rsid w:val="00781F64"/>
    <w:rsid w:val="007825C9"/>
    <w:rsid w:val="007832DF"/>
    <w:rsid w:val="007846D1"/>
    <w:rsid w:val="007852F8"/>
    <w:rsid w:val="00786F2B"/>
    <w:rsid w:val="00791BBC"/>
    <w:rsid w:val="00791CEE"/>
    <w:rsid w:val="00792415"/>
    <w:rsid w:val="007924DF"/>
    <w:rsid w:val="00792DEF"/>
    <w:rsid w:val="00793C60"/>
    <w:rsid w:val="00793CDE"/>
    <w:rsid w:val="00795857"/>
    <w:rsid w:val="00795F63"/>
    <w:rsid w:val="007962C3"/>
    <w:rsid w:val="00796B0A"/>
    <w:rsid w:val="00797648"/>
    <w:rsid w:val="007A0999"/>
    <w:rsid w:val="007A0A75"/>
    <w:rsid w:val="007A0AFE"/>
    <w:rsid w:val="007A2180"/>
    <w:rsid w:val="007A43E7"/>
    <w:rsid w:val="007A638E"/>
    <w:rsid w:val="007A69AF"/>
    <w:rsid w:val="007A7487"/>
    <w:rsid w:val="007B036F"/>
    <w:rsid w:val="007B1C9B"/>
    <w:rsid w:val="007B460C"/>
    <w:rsid w:val="007B54F9"/>
    <w:rsid w:val="007B7AAC"/>
    <w:rsid w:val="007C264B"/>
    <w:rsid w:val="007C27F5"/>
    <w:rsid w:val="007C5951"/>
    <w:rsid w:val="007C6922"/>
    <w:rsid w:val="007C6AB5"/>
    <w:rsid w:val="007C7233"/>
    <w:rsid w:val="007C7B84"/>
    <w:rsid w:val="007C7BF4"/>
    <w:rsid w:val="007D0428"/>
    <w:rsid w:val="007D0D76"/>
    <w:rsid w:val="007D19C3"/>
    <w:rsid w:val="007D2671"/>
    <w:rsid w:val="007D2880"/>
    <w:rsid w:val="007D328E"/>
    <w:rsid w:val="007D365C"/>
    <w:rsid w:val="007D4B2A"/>
    <w:rsid w:val="007D4E03"/>
    <w:rsid w:val="007D53B1"/>
    <w:rsid w:val="007D6B64"/>
    <w:rsid w:val="007D6BE6"/>
    <w:rsid w:val="007D7AF5"/>
    <w:rsid w:val="007E25CE"/>
    <w:rsid w:val="007E3800"/>
    <w:rsid w:val="007E41E4"/>
    <w:rsid w:val="007E668B"/>
    <w:rsid w:val="007E69F3"/>
    <w:rsid w:val="007E6D78"/>
    <w:rsid w:val="007F14EA"/>
    <w:rsid w:val="007F2718"/>
    <w:rsid w:val="007F3054"/>
    <w:rsid w:val="007F364B"/>
    <w:rsid w:val="007F4E94"/>
    <w:rsid w:val="007F6329"/>
    <w:rsid w:val="007F6854"/>
    <w:rsid w:val="007F729A"/>
    <w:rsid w:val="007F7EF8"/>
    <w:rsid w:val="00801C8D"/>
    <w:rsid w:val="00802228"/>
    <w:rsid w:val="00803060"/>
    <w:rsid w:val="008032EB"/>
    <w:rsid w:val="008037CD"/>
    <w:rsid w:val="008065DC"/>
    <w:rsid w:val="0080704E"/>
    <w:rsid w:val="00811916"/>
    <w:rsid w:val="00815BAD"/>
    <w:rsid w:val="00816E7F"/>
    <w:rsid w:val="00817971"/>
    <w:rsid w:val="008210A4"/>
    <w:rsid w:val="00821625"/>
    <w:rsid w:val="00823634"/>
    <w:rsid w:val="00823820"/>
    <w:rsid w:val="00823A58"/>
    <w:rsid w:val="00823E95"/>
    <w:rsid w:val="00824054"/>
    <w:rsid w:val="008247FA"/>
    <w:rsid w:val="00824B02"/>
    <w:rsid w:val="00825979"/>
    <w:rsid w:val="00827FA2"/>
    <w:rsid w:val="00827FBA"/>
    <w:rsid w:val="00830C6B"/>
    <w:rsid w:val="00830E95"/>
    <w:rsid w:val="008337A2"/>
    <w:rsid w:val="00836F8F"/>
    <w:rsid w:val="00837E18"/>
    <w:rsid w:val="00841FE5"/>
    <w:rsid w:val="00842F7A"/>
    <w:rsid w:val="00843779"/>
    <w:rsid w:val="00843CEA"/>
    <w:rsid w:val="008449EF"/>
    <w:rsid w:val="00847CFC"/>
    <w:rsid w:val="0085033F"/>
    <w:rsid w:val="008513A8"/>
    <w:rsid w:val="00851CF4"/>
    <w:rsid w:val="00853BD5"/>
    <w:rsid w:val="008541D9"/>
    <w:rsid w:val="0086050D"/>
    <w:rsid w:val="0086181D"/>
    <w:rsid w:val="00863938"/>
    <w:rsid w:val="008639BA"/>
    <w:rsid w:val="00864047"/>
    <w:rsid w:val="00864A38"/>
    <w:rsid w:val="00864B44"/>
    <w:rsid w:val="008664A1"/>
    <w:rsid w:val="00867411"/>
    <w:rsid w:val="008704B3"/>
    <w:rsid w:val="00870EE1"/>
    <w:rsid w:val="00870EED"/>
    <w:rsid w:val="00871012"/>
    <w:rsid w:val="00871A4A"/>
    <w:rsid w:val="00873AA8"/>
    <w:rsid w:val="0087614F"/>
    <w:rsid w:val="00876570"/>
    <w:rsid w:val="008816C5"/>
    <w:rsid w:val="00881E89"/>
    <w:rsid w:val="00884334"/>
    <w:rsid w:val="00884CE2"/>
    <w:rsid w:val="008909F6"/>
    <w:rsid w:val="00890D2F"/>
    <w:rsid w:val="00891A42"/>
    <w:rsid w:val="008938DC"/>
    <w:rsid w:val="00893905"/>
    <w:rsid w:val="00893C92"/>
    <w:rsid w:val="00894E95"/>
    <w:rsid w:val="00895CD4"/>
    <w:rsid w:val="008979A4"/>
    <w:rsid w:val="008A009D"/>
    <w:rsid w:val="008A248C"/>
    <w:rsid w:val="008A24CD"/>
    <w:rsid w:val="008A27CB"/>
    <w:rsid w:val="008A2F68"/>
    <w:rsid w:val="008A2F9B"/>
    <w:rsid w:val="008A59A8"/>
    <w:rsid w:val="008A5D62"/>
    <w:rsid w:val="008A5FCC"/>
    <w:rsid w:val="008A72AA"/>
    <w:rsid w:val="008A7416"/>
    <w:rsid w:val="008A7658"/>
    <w:rsid w:val="008B0110"/>
    <w:rsid w:val="008B0676"/>
    <w:rsid w:val="008B07DE"/>
    <w:rsid w:val="008B0917"/>
    <w:rsid w:val="008B10DA"/>
    <w:rsid w:val="008B5682"/>
    <w:rsid w:val="008B5811"/>
    <w:rsid w:val="008B6B28"/>
    <w:rsid w:val="008C0F53"/>
    <w:rsid w:val="008C1887"/>
    <w:rsid w:val="008C37B2"/>
    <w:rsid w:val="008C50CE"/>
    <w:rsid w:val="008C6402"/>
    <w:rsid w:val="008D0639"/>
    <w:rsid w:val="008D0835"/>
    <w:rsid w:val="008D0FA3"/>
    <w:rsid w:val="008D2E8E"/>
    <w:rsid w:val="008D42CB"/>
    <w:rsid w:val="008D4AA3"/>
    <w:rsid w:val="008E0D9F"/>
    <w:rsid w:val="008E3A6D"/>
    <w:rsid w:val="008E3E19"/>
    <w:rsid w:val="008E608D"/>
    <w:rsid w:val="008E7420"/>
    <w:rsid w:val="008F0D9A"/>
    <w:rsid w:val="008F1A47"/>
    <w:rsid w:val="008F2466"/>
    <w:rsid w:val="008F25E5"/>
    <w:rsid w:val="008F2DC3"/>
    <w:rsid w:val="008F37C0"/>
    <w:rsid w:val="008F3A3C"/>
    <w:rsid w:val="008F4B44"/>
    <w:rsid w:val="008F5BCE"/>
    <w:rsid w:val="008F5E47"/>
    <w:rsid w:val="008F7007"/>
    <w:rsid w:val="008F79F4"/>
    <w:rsid w:val="00900245"/>
    <w:rsid w:val="00901525"/>
    <w:rsid w:val="00902217"/>
    <w:rsid w:val="00903DDD"/>
    <w:rsid w:val="009045E5"/>
    <w:rsid w:val="00904893"/>
    <w:rsid w:val="00905FF9"/>
    <w:rsid w:val="00906B29"/>
    <w:rsid w:val="00906D24"/>
    <w:rsid w:val="009075F2"/>
    <w:rsid w:val="00912444"/>
    <w:rsid w:val="009175D7"/>
    <w:rsid w:val="00917C22"/>
    <w:rsid w:val="00920451"/>
    <w:rsid w:val="00920793"/>
    <w:rsid w:val="00921A34"/>
    <w:rsid w:val="00921CA4"/>
    <w:rsid w:val="00921E25"/>
    <w:rsid w:val="00922A0C"/>
    <w:rsid w:val="009240E0"/>
    <w:rsid w:val="00925029"/>
    <w:rsid w:val="00926312"/>
    <w:rsid w:val="009278B5"/>
    <w:rsid w:val="0093068D"/>
    <w:rsid w:val="00932E08"/>
    <w:rsid w:val="0093647A"/>
    <w:rsid w:val="00937B13"/>
    <w:rsid w:val="00937F31"/>
    <w:rsid w:val="009400CA"/>
    <w:rsid w:val="0095100E"/>
    <w:rsid w:val="009516EA"/>
    <w:rsid w:val="009527F0"/>
    <w:rsid w:val="00954B60"/>
    <w:rsid w:val="00954B78"/>
    <w:rsid w:val="009564FB"/>
    <w:rsid w:val="00956BD1"/>
    <w:rsid w:val="00961747"/>
    <w:rsid w:val="00963607"/>
    <w:rsid w:val="00963E1A"/>
    <w:rsid w:val="00967037"/>
    <w:rsid w:val="00970E80"/>
    <w:rsid w:val="00971321"/>
    <w:rsid w:val="0097281F"/>
    <w:rsid w:val="009754C7"/>
    <w:rsid w:val="00975764"/>
    <w:rsid w:val="00976B6A"/>
    <w:rsid w:val="00976E06"/>
    <w:rsid w:val="00976E58"/>
    <w:rsid w:val="009778CF"/>
    <w:rsid w:val="00980151"/>
    <w:rsid w:val="009812CA"/>
    <w:rsid w:val="00981AF2"/>
    <w:rsid w:val="00982D93"/>
    <w:rsid w:val="0098459D"/>
    <w:rsid w:val="009852F5"/>
    <w:rsid w:val="00986E77"/>
    <w:rsid w:val="00987716"/>
    <w:rsid w:val="00987765"/>
    <w:rsid w:val="00987F6F"/>
    <w:rsid w:val="00990C19"/>
    <w:rsid w:val="00990ED3"/>
    <w:rsid w:val="009922B5"/>
    <w:rsid w:val="00993029"/>
    <w:rsid w:val="00996B96"/>
    <w:rsid w:val="00996E0A"/>
    <w:rsid w:val="009A1689"/>
    <w:rsid w:val="009A1ABE"/>
    <w:rsid w:val="009A2909"/>
    <w:rsid w:val="009A2BB3"/>
    <w:rsid w:val="009A546A"/>
    <w:rsid w:val="009A7524"/>
    <w:rsid w:val="009A762A"/>
    <w:rsid w:val="009A78AE"/>
    <w:rsid w:val="009B087A"/>
    <w:rsid w:val="009B4177"/>
    <w:rsid w:val="009B64ED"/>
    <w:rsid w:val="009B69C4"/>
    <w:rsid w:val="009B6E59"/>
    <w:rsid w:val="009C1010"/>
    <w:rsid w:val="009C1330"/>
    <w:rsid w:val="009C298B"/>
    <w:rsid w:val="009C2DAA"/>
    <w:rsid w:val="009C3881"/>
    <w:rsid w:val="009C38BE"/>
    <w:rsid w:val="009C47CE"/>
    <w:rsid w:val="009C4CF0"/>
    <w:rsid w:val="009C5758"/>
    <w:rsid w:val="009C70E6"/>
    <w:rsid w:val="009D08F5"/>
    <w:rsid w:val="009D280C"/>
    <w:rsid w:val="009D291B"/>
    <w:rsid w:val="009D4587"/>
    <w:rsid w:val="009D69B8"/>
    <w:rsid w:val="009D7019"/>
    <w:rsid w:val="009D747F"/>
    <w:rsid w:val="009D75F9"/>
    <w:rsid w:val="009D7995"/>
    <w:rsid w:val="009E08F6"/>
    <w:rsid w:val="009E17B7"/>
    <w:rsid w:val="009E1C57"/>
    <w:rsid w:val="009E22B8"/>
    <w:rsid w:val="009E250F"/>
    <w:rsid w:val="009E2F2C"/>
    <w:rsid w:val="009E455E"/>
    <w:rsid w:val="009E6428"/>
    <w:rsid w:val="009E71F4"/>
    <w:rsid w:val="009F0089"/>
    <w:rsid w:val="009F2885"/>
    <w:rsid w:val="009F2CCA"/>
    <w:rsid w:val="009F3012"/>
    <w:rsid w:val="009F339E"/>
    <w:rsid w:val="009F43F6"/>
    <w:rsid w:val="009F50B7"/>
    <w:rsid w:val="009F6FB5"/>
    <w:rsid w:val="009F7D0B"/>
    <w:rsid w:val="00A0031B"/>
    <w:rsid w:val="00A00DD9"/>
    <w:rsid w:val="00A02A85"/>
    <w:rsid w:val="00A037B8"/>
    <w:rsid w:val="00A05466"/>
    <w:rsid w:val="00A06C19"/>
    <w:rsid w:val="00A075B8"/>
    <w:rsid w:val="00A10460"/>
    <w:rsid w:val="00A111E5"/>
    <w:rsid w:val="00A11ED0"/>
    <w:rsid w:val="00A1266E"/>
    <w:rsid w:val="00A12E1F"/>
    <w:rsid w:val="00A132DD"/>
    <w:rsid w:val="00A14149"/>
    <w:rsid w:val="00A16E3A"/>
    <w:rsid w:val="00A17859"/>
    <w:rsid w:val="00A20537"/>
    <w:rsid w:val="00A22D78"/>
    <w:rsid w:val="00A3054C"/>
    <w:rsid w:val="00A3115B"/>
    <w:rsid w:val="00A32146"/>
    <w:rsid w:val="00A323A4"/>
    <w:rsid w:val="00A33360"/>
    <w:rsid w:val="00A33B65"/>
    <w:rsid w:val="00A34CAE"/>
    <w:rsid w:val="00A34FC7"/>
    <w:rsid w:val="00A3565F"/>
    <w:rsid w:val="00A35A52"/>
    <w:rsid w:val="00A365FA"/>
    <w:rsid w:val="00A3790C"/>
    <w:rsid w:val="00A41A4E"/>
    <w:rsid w:val="00A432BA"/>
    <w:rsid w:val="00A44772"/>
    <w:rsid w:val="00A4497A"/>
    <w:rsid w:val="00A44C4E"/>
    <w:rsid w:val="00A4628A"/>
    <w:rsid w:val="00A5179D"/>
    <w:rsid w:val="00A52258"/>
    <w:rsid w:val="00A52F71"/>
    <w:rsid w:val="00A52FF1"/>
    <w:rsid w:val="00A53754"/>
    <w:rsid w:val="00A54492"/>
    <w:rsid w:val="00A570C2"/>
    <w:rsid w:val="00A6040E"/>
    <w:rsid w:val="00A60B10"/>
    <w:rsid w:val="00A6156D"/>
    <w:rsid w:val="00A61A9A"/>
    <w:rsid w:val="00A62A6C"/>
    <w:rsid w:val="00A64CE6"/>
    <w:rsid w:val="00A66332"/>
    <w:rsid w:val="00A66822"/>
    <w:rsid w:val="00A67356"/>
    <w:rsid w:val="00A70146"/>
    <w:rsid w:val="00A71B71"/>
    <w:rsid w:val="00A73811"/>
    <w:rsid w:val="00A73B8C"/>
    <w:rsid w:val="00A74262"/>
    <w:rsid w:val="00A74460"/>
    <w:rsid w:val="00A75959"/>
    <w:rsid w:val="00A75AA1"/>
    <w:rsid w:val="00A75DDC"/>
    <w:rsid w:val="00A7631F"/>
    <w:rsid w:val="00A76B5D"/>
    <w:rsid w:val="00A773F1"/>
    <w:rsid w:val="00A82415"/>
    <w:rsid w:val="00A826BA"/>
    <w:rsid w:val="00A839DD"/>
    <w:rsid w:val="00A83B2A"/>
    <w:rsid w:val="00A83CB2"/>
    <w:rsid w:val="00A841C3"/>
    <w:rsid w:val="00A84613"/>
    <w:rsid w:val="00A85E41"/>
    <w:rsid w:val="00A86D22"/>
    <w:rsid w:val="00A9074D"/>
    <w:rsid w:val="00A90AA5"/>
    <w:rsid w:val="00A92CE4"/>
    <w:rsid w:val="00A9386B"/>
    <w:rsid w:val="00A953BF"/>
    <w:rsid w:val="00A96093"/>
    <w:rsid w:val="00A9626B"/>
    <w:rsid w:val="00A96EC8"/>
    <w:rsid w:val="00A97B0E"/>
    <w:rsid w:val="00AA01C8"/>
    <w:rsid w:val="00AA0B53"/>
    <w:rsid w:val="00AA2CC1"/>
    <w:rsid w:val="00AA3BD1"/>
    <w:rsid w:val="00AA4FDD"/>
    <w:rsid w:val="00AA74AE"/>
    <w:rsid w:val="00AA7D38"/>
    <w:rsid w:val="00AA7D4F"/>
    <w:rsid w:val="00AA7F68"/>
    <w:rsid w:val="00AB1748"/>
    <w:rsid w:val="00AB1BD6"/>
    <w:rsid w:val="00AB318E"/>
    <w:rsid w:val="00AB3E2E"/>
    <w:rsid w:val="00AB57D3"/>
    <w:rsid w:val="00AC13D6"/>
    <w:rsid w:val="00AC1913"/>
    <w:rsid w:val="00AC2238"/>
    <w:rsid w:val="00AC2DCE"/>
    <w:rsid w:val="00AC330A"/>
    <w:rsid w:val="00AC42C1"/>
    <w:rsid w:val="00AC45EA"/>
    <w:rsid w:val="00AC4795"/>
    <w:rsid w:val="00AC4A74"/>
    <w:rsid w:val="00AC60ED"/>
    <w:rsid w:val="00AC6C23"/>
    <w:rsid w:val="00AC7196"/>
    <w:rsid w:val="00AC72DC"/>
    <w:rsid w:val="00AC7325"/>
    <w:rsid w:val="00AC7C27"/>
    <w:rsid w:val="00AD005F"/>
    <w:rsid w:val="00AD02B3"/>
    <w:rsid w:val="00AD0842"/>
    <w:rsid w:val="00AD0FED"/>
    <w:rsid w:val="00AD2157"/>
    <w:rsid w:val="00AD2A1E"/>
    <w:rsid w:val="00AD3232"/>
    <w:rsid w:val="00AD392A"/>
    <w:rsid w:val="00AD6728"/>
    <w:rsid w:val="00AD7735"/>
    <w:rsid w:val="00AE1CA6"/>
    <w:rsid w:val="00AE244D"/>
    <w:rsid w:val="00AE3570"/>
    <w:rsid w:val="00AE3952"/>
    <w:rsid w:val="00AE3D36"/>
    <w:rsid w:val="00AE426B"/>
    <w:rsid w:val="00AE4E93"/>
    <w:rsid w:val="00AE5133"/>
    <w:rsid w:val="00AE7443"/>
    <w:rsid w:val="00AE74C1"/>
    <w:rsid w:val="00AE754B"/>
    <w:rsid w:val="00AF0A9B"/>
    <w:rsid w:val="00AF17DA"/>
    <w:rsid w:val="00AF1AB3"/>
    <w:rsid w:val="00AF2283"/>
    <w:rsid w:val="00AF4154"/>
    <w:rsid w:val="00AF4275"/>
    <w:rsid w:val="00B00B93"/>
    <w:rsid w:val="00B00D42"/>
    <w:rsid w:val="00B02119"/>
    <w:rsid w:val="00B024CD"/>
    <w:rsid w:val="00B027B9"/>
    <w:rsid w:val="00B0502B"/>
    <w:rsid w:val="00B052DD"/>
    <w:rsid w:val="00B05D56"/>
    <w:rsid w:val="00B0697F"/>
    <w:rsid w:val="00B06FA5"/>
    <w:rsid w:val="00B074F4"/>
    <w:rsid w:val="00B07B12"/>
    <w:rsid w:val="00B109AB"/>
    <w:rsid w:val="00B11526"/>
    <w:rsid w:val="00B117A1"/>
    <w:rsid w:val="00B12104"/>
    <w:rsid w:val="00B15398"/>
    <w:rsid w:val="00B15A59"/>
    <w:rsid w:val="00B203F4"/>
    <w:rsid w:val="00B21301"/>
    <w:rsid w:val="00B220A6"/>
    <w:rsid w:val="00B22905"/>
    <w:rsid w:val="00B22E57"/>
    <w:rsid w:val="00B231E5"/>
    <w:rsid w:val="00B233DC"/>
    <w:rsid w:val="00B2696F"/>
    <w:rsid w:val="00B26AAC"/>
    <w:rsid w:val="00B279AF"/>
    <w:rsid w:val="00B300E1"/>
    <w:rsid w:val="00B3120F"/>
    <w:rsid w:val="00B31B78"/>
    <w:rsid w:val="00B3345E"/>
    <w:rsid w:val="00B338F3"/>
    <w:rsid w:val="00B339CA"/>
    <w:rsid w:val="00B339CC"/>
    <w:rsid w:val="00B33BCB"/>
    <w:rsid w:val="00B35197"/>
    <w:rsid w:val="00B35365"/>
    <w:rsid w:val="00B3577A"/>
    <w:rsid w:val="00B35838"/>
    <w:rsid w:val="00B35F7B"/>
    <w:rsid w:val="00B363CC"/>
    <w:rsid w:val="00B369C4"/>
    <w:rsid w:val="00B37323"/>
    <w:rsid w:val="00B400EC"/>
    <w:rsid w:val="00B4013A"/>
    <w:rsid w:val="00B40926"/>
    <w:rsid w:val="00B42116"/>
    <w:rsid w:val="00B42A7F"/>
    <w:rsid w:val="00B42E54"/>
    <w:rsid w:val="00B433A1"/>
    <w:rsid w:val="00B4664E"/>
    <w:rsid w:val="00B47954"/>
    <w:rsid w:val="00B47B94"/>
    <w:rsid w:val="00B50366"/>
    <w:rsid w:val="00B51D17"/>
    <w:rsid w:val="00B539DD"/>
    <w:rsid w:val="00B53B77"/>
    <w:rsid w:val="00B53E57"/>
    <w:rsid w:val="00B541F2"/>
    <w:rsid w:val="00B56639"/>
    <w:rsid w:val="00B56C85"/>
    <w:rsid w:val="00B606D3"/>
    <w:rsid w:val="00B60BB7"/>
    <w:rsid w:val="00B63D0B"/>
    <w:rsid w:val="00B64524"/>
    <w:rsid w:val="00B649C2"/>
    <w:rsid w:val="00B66CF1"/>
    <w:rsid w:val="00B67A67"/>
    <w:rsid w:val="00B72E64"/>
    <w:rsid w:val="00B7570A"/>
    <w:rsid w:val="00B762FA"/>
    <w:rsid w:val="00B76EBB"/>
    <w:rsid w:val="00B8094E"/>
    <w:rsid w:val="00B80F9B"/>
    <w:rsid w:val="00B81152"/>
    <w:rsid w:val="00B81EA0"/>
    <w:rsid w:val="00B8379A"/>
    <w:rsid w:val="00B8479D"/>
    <w:rsid w:val="00B84C92"/>
    <w:rsid w:val="00B84FED"/>
    <w:rsid w:val="00B85C43"/>
    <w:rsid w:val="00B85E53"/>
    <w:rsid w:val="00B86975"/>
    <w:rsid w:val="00B869D1"/>
    <w:rsid w:val="00B87719"/>
    <w:rsid w:val="00B87B5C"/>
    <w:rsid w:val="00B87E8D"/>
    <w:rsid w:val="00B908D0"/>
    <w:rsid w:val="00B9100B"/>
    <w:rsid w:val="00B917F9"/>
    <w:rsid w:val="00B919FD"/>
    <w:rsid w:val="00B91B47"/>
    <w:rsid w:val="00B923A7"/>
    <w:rsid w:val="00B94455"/>
    <w:rsid w:val="00B9635D"/>
    <w:rsid w:val="00B97157"/>
    <w:rsid w:val="00B97F0C"/>
    <w:rsid w:val="00BA1145"/>
    <w:rsid w:val="00BA1301"/>
    <w:rsid w:val="00BA2659"/>
    <w:rsid w:val="00BA7C43"/>
    <w:rsid w:val="00BB0C9E"/>
    <w:rsid w:val="00BB1267"/>
    <w:rsid w:val="00BB14FF"/>
    <w:rsid w:val="00BB168F"/>
    <w:rsid w:val="00BB1F5A"/>
    <w:rsid w:val="00BB2048"/>
    <w:rsid w:val="00BB2452"/>
    <w:rsid w:val="00BB29F8"/>
    <w:rsid w:val="00BB33E5"/>
    <w:rsid w:val="00BB38F0"/>
    <w:rsid w:val="00BB3E47"/>
    <w:rsid w:val="00BB4446"/>
    <w:rsid w:val="00BB451D"/>
    <w:rsid w:val="00BB5E96"/>
    <w:rsid w:val="00BB731D"/>
    <w:rsid w:val="00BC0D61"/>
    <w:rsid w:val="00BC16E4"/>
    <w:rsid w:val="00BC3C86"/>
    <w:rsid w:val="00BC4581"/>
    <w:rsid w:val="00BC4DD5"/>
    <w:rsid w:val="00BC5F61"/>
    <w:rsid w:val="00BC631C"/>
    <w:rsid w:val="00BC68D4"/>
    <w:rsid w:val="00BC6BBD"/>
    <w:rsid w:val="00BD18C3"/>
    <w:rsid w:val="00BD1B5B"/>
    <w:rsid w:val="00BD1C6D"/>
    <w:rsid w:val="00BD22E7"/>
    <w:rsid w:val="00BD4151"/>
    <w:rsid w:val="00BD4C3F"/>
    <w:rsid w:val="00BD52CF"/>
    <w:rsid w:val="00BD5E16"/>
    <w:rsid w:val="00BD6E00"/>
    <w:rsid w:val="00BD77A6"/>
    <w:rsid w:val="00BD7F56"/>
    <w:rsid w:val="00BE0F0B"/>
    <w:rsid w:val="00BE1F11"/>
    <w:rsid w:val="00BE3665"/>
    <w:rsid w:val="00BE5A13"/>
    <w:rsid w:val="00BE72D6"/>
    <w:rsid w:val="00BEBDD1"/>
    <w:rsid w:val="00BF0627"/>
    <w:rsid w:val="00BF112F"/>
    <w:rsid w:val="00BF17CA"/>
    <w:rsid w:val="00BF3FF0"/>
    <w:rsid w:val="00BF4947"/>
    <w:rsid w:val="00BF4E2D"/>
    <w:rsid w:val="00BF509F"/>
    <w:rsid w:val="00BF5C5A"/>
    <w:rsid w:val="00BF6405"/>
    <w:rsid w:val="00BF775E"/>
    <w:rsid w:val="00BF7AB5"/>
    <w:rsid w:val="00C00968"/>
    <w:rsid w:val="00C009D4"/>
    <w:rsid w:val="00C00B0E"/>
    <w:rsid w:val="00C00D3A"/>
    <w:rsid w:val="00C0166E"/>
    <w:rsid w:val="00C0179A"/>
    <w:rsid w:val="00C02BC0"/>
    <w:rsid w:val="00C03DF7"/>
    <w:rsid w:val="00C054EB"/>
    <w:rsid w:val="00C0566C"/>
    <w:rsid w:val="00C0644D"/>
    <w:rsid w:val="00C1089D"/>
    <w:rsid w:val="00C1158A"/>
    <w:rsid w:val="00C11594"/>
    <w:rsid w:val="00C1442D"/>
    <w:rsid w:val="00C1501D"/>
    <w:rsid w:val="00C16695"/>
    <w:rsid w:val="00C173F1"/>
    <w:rsid w:val="00C175D1"/>
    <w:rsid w:val="00C204AD"/>
    <w:rsid w:val="00C20F50"/>
    <w:rsid w:val="00C210D5"/>
    <w:rsid w:val="00C21EF4"/>
    <w:rsid w:val="00C230B8"/>
    <w:rsid w:val="00C23C3F"/>
    <w:rsid w:val="00C240F1"/>
    <w:rsid w:val="00C260D3"/>
    <w:rsid w:val="00C277A7"/>
    <w:rsid w:val="00C30CAE"/>
    <w:rsid w:val="00C31080"/>
    <w:rsid w:val="00C31A07"/>
    <w:rsid w:val="00C3438B"/>
    <w:rsid w:val="00C35BF9"/>
    <w:rsid w:val="00C36330"/>
    <w:rsid w:val="00C36705"/>
    <w:rsid w:val="00C36BB4"/>
    <w:rsid w:val="00C41AB6"/>
    <w:rsid w:val="00C41CD5"/>
    <w:rsid w:val="00C44D48"/>
    <w:rsid w:val="00C45343"/>
    <w:rsid w:val="00C45708"/>
    <w:rsid w:val="00C46A8D"/>
    <w:rsid w:val="00C46C8F"/>
    <w:rsid w:val="00C478EA"/>
    <w:rsid w:val="00C478EF"/>
    <w:rsid w:val="00C51D75"/>
    <w:rsid w:val="00C5239A"/>
    <w:rsid w:val="00C53448"/>
    <w:rsid w:val="00C5426A"/>
    <w:rsid w:val="00C55B88"/>
    <w:rsid w:val="00C55D40"/>
    <w:rsid w:val="00C60842"/>
    <w:rsid w:val="00C620BC"/>
    <w:rsid w:val="00C62F54"/>
    <w:rsid w:val="00C63B3D"/>
    <w:rsid w:val="00C65FCC"/>
    <w:rsid w:val="00C702E6"/>
    <w:rsid w:val="00C7038E"/>
    <w:rsid w:val="00C7195F"/>
    <w:rsid w:val="00C72DC8"/>
    <w:rsid w:val="00C734D2"/>
    <w:rsid w:val="00C73731"/>
    <w:rsid w:val="00C745E2"/>
    <w:rsid w:val="00C76B6C"/>
    <w:rsid w:val="00C801BC"/>
    <w:rsid w:val="00C80F6F"/>
    <w:rsid w:val="00C82B85"/>
    <w:rsid w:val="00C83B01"/>
    <w:rsid w:val="00C84707"/>
    <w:rsid w:val="00C856D9"/>
    <w:rsid w:val="00C87335"/>
    <w:rsid w:val="00C903FB"/>
    <w:rsid w:val="00C90956"/>
    <w:rsid w:val="00C93AB5"/>
    <w:rsid w:val="00C93EC5"/>
    <w:rsid w:val="00C9425B"/>
    <w:rsid w:val="00C976DC"/>
    <w:rsid w:val="00C979AF"/>
    <w:rsid w:val="00CA0A83"/>
    <w:rsid w:val="00CA10A1"/>
    <w:rsid w:val="00CA1C54"/>
    <w:rsid w:val="00CA27D6"/>
    <w:rsid w:val="00CA2DF7"/>
    <w:rsid w:val="00CA35E8"/>
    <w:rsid w:val="00CA429A"/>
    <w:rsid w:val="00CA5B05"/>
    <w:rsid w:val="00CA5D25"/>
    <w:rsid w:val="00CA61D7"/>
    <w:rsid w:val="00CA7188"/>
    <w:rsid w:val="00CA7482"/>
    <w:rsid w:val="00CA77EB"/>
    <w:rsid w:val="00CA7855"/>
    <w:rsid w:val="00CB1BDD"/>
    <w:rsid w:val="00CB3E58"/>
    <w:rsid w:val="00CB4932"/>
    <w:rsid w:val="00CB65B8"/>
    <w:rsid w:val="00CB679D"/>
    <w:rsid w:val="00CB6EED"/>
    <w:rsid w:val="00CB76AC"/>
    <w:rsid w:val="00CB7831"/>
    <w:rsid w:val="00CC11CC"/>
    <w:rsid w:val="00CC1A50"/>
    <w:rsid w:val="00CC1BFA"/>
    <w:rsid w:val="00CC2536"/>
    <w:rsid w:val="00CC2C5D"/>
    <w:rsid w:val="00CC2F57"/>
    <w:rsid w:val="00CC2FA5"/>
    <w:rsid w:val="00CC434C"/>
    <w:rsid w:val="00CC51DA"/>
    <w:rsid w:val="00CC5850"/>
    <w:rsid w:val="00CC6730"/>
    <w:rsid w:val="00CC686D"/>
    <w:rsid w:val="00CC72B0"/>
    <w:rsid w:val="00CC7552"/>
    <w:rsid w:val="00CD2DF0"/>
    <w:rsid w:val="00CD32FB"/>
    <w:rsid w:val="00CD5F4A"/>
    <w:rsid w:val="00CD7C69"/>
    <w:rsid w:val="00CE273E"/>
    <w:rsid w:val="00CE5506"/>
    <w:rsid w:val="00CF0376"/>
    <w:rsid w:val="00CF1DA3"/>
    <w:rsid w:val="00CF37ED"/>
    <w:rsid w:val="00CF500B"/>
    <w:rsid w:val="00CF6298"/>
    <w:rsid w:val="00D000FB"/>
    <w:rsid w:val="00D00683"/>
    <w:rsid w:val="00D01065"/>
    <w:rsid w:val="00D02AE0"/>
    <w:rsid w:val="00D03A87"/>
    <w:rsid w:val="00D061DB"/>
    <w:rsid w:val="00D0678E"/>
    <w:rsid w:val="00D06CD4"/>
    <w:rsid w:val="00D07519"/>
    <w:rsid w:val="00D103EC"/>
    <w:rsid w:val="00D10B03"/>
    <w:rsid w:val="00D10D14"/>
    <w:rsid w:val="00D10E83"/>
    <w:rsid w:val="00D11231"/>
    <w:rsid w:val="00D1169E"/>
    <w:rsid w:val="00D11A45"/>
    <w:rsid w:val="00D12767"/>
    <w:rsid w:val="00D14059"/>
    <w:rsid w:val="00D14360"/>
    <w:rsid w:val="00D14DE8"/>
    <w:rsid w:val="00D151AD"/>
    <w:rsid w:val="00D165EE"/>
    <w:rsid w:val="00D16CB5"/>
    <w:rsid w:val="00D17B5C"/>
    <w:rsid w:val="00D21353"/>
    <w:rsid w:val="00D21EB0"/>
    <w:rsid w:val="00D23F8B"/>
    <w:rsid w:val="00D247CB"/>
    <w:rsid w:val="00D25B24"/>
    <w:rsid w:val="00D26563"/>
    <w:rsid w:val="00D27C68"/>
    <w:rsid w:val="00D30C48"/>
    <w:rsid w:val="00D30EFF"/>
    <w:rsid w:val="00D31B75"/>
    <w:rsid w:val="00D31CF6"/>
    <w:rsid w:val="00D324D4"/>
    <w:rsid w:val="00D331DB"/>
    <w:rsid w:val="00D344C6"/>
    <w:rsid w:val="00D37BA3"/>
    <w:rsid w:val="00D401AB"/>
    <w:rsid w:val="00D40740"/>
    <w:rsid w:val="00D40784"/>
    <w:rsid w:val="00D429D9"/>
    <w:rsid w:val="00D42DE6"/>
    <w:rsid w:val="00D435A9"/>
    <w:rsid w:val="00D4504E"/>
    <w:rsid w:val="00D45CD3"/>
    <w:rsid w:val="00D467FB"/>
    <w:rsid w:val="00D46F04"/>
    <w:rsid w:val="00D47945"/>
    <w:rsid w:val="00D50903"/>
    <w:rsid w:val="00D51F22"/>
    <w:rsid w:val="00D52926"/>
    <w:rsid w:val="00D52BFF"/>
    <w:rsid w:val="00D534B8"/>
    <w:rsid w:val="00D53E90"/>
    <w:rsid w:val="00D53ECE"/>
    <w:rsid w:val="00D554E5"/>
    <w:rsid w:val="00D562D0"/>
    <w:rsid w:val="00D57D66"/>
    <w:rsid w:val="00D61080"/>
    <w:rsid w:val="00D61C69"/>
    <w:rsid w:val="00D61E9A"/>
    <w:rsid w:val="00D63416"/>
    <w:rsid w:val="00D63F15"/>
    <w:rsid w:val="00D64C15"/>
    <w:rsid w:val="00D654FE"/>
    <w:rsid w:val="00D67656"/>
    <w:rsid w:val="00D67CCF"/>
    <w:rsid w:val="00D71378"/>
    <w:rsid w:val="00D71AF0"/>
    <w:rsid w:val="00D71B42"/>
    <w:rsid w:val="00D72EF5"/>
    <w:rsid w:val="00D752A6"/>
    <w:rsid w:val="00D77CAC"/>
    <w:rsid w:val="00D8038F"/>
    <w:rsid w:val="00D82693"/>
    <w:rsid w:val="00D83069"/>
    <w:rsid w:val="00D83091"/>
    <w:rsid w:val="00D832B4"/>
    <w:rsid w:val="00D83D0D"/>
    <w:rsid w:val="00D848DE"/>
    <w:rsid w:val="00D862A8"/>
    <w:rsid w:val="00D872E8"/>
    <w:rsid w:val="00D877E8"/>
    <w:rsid w:val="00D91980"/>
    <w:rsid w:val="00D928BE"/>
    <w:rsid w:val="00D93BD7"/>
    <w:rsid w:val="00D94700"/>
    <w:rsid w:val="00D9508D"/>
    <w:rsid w:val="00D965F7"/>
    <w:rsid w:val="00D96E02"/>
    <w:rsid w:val="00D97C0D"/>
    <w:rsid w:val="00DA095F"/>
    <w:rsid w:val="00DA2DB9"/>
    <w:rsid w:val="00DA5154"/>
    <w:rsid w:val="00DA55BE"/>
    <w:rsid w:val="00DA59A5"/>
    <w:rsid w:val="00DA5A25"/>
    <w:rsid w:val="00DB213A"/>
    <w:rsid w:val="00DB4D62"/>
    <w:rsid w:val="00DB669F"/>
    <w:rsid w:val="00DB7035"/>
    <w:rsid w:val="00DB7175"/>
    <w:rsid w:val="00DC15C4"/>
    <w:rsid w:val="00DC278A"/>
    <w:rsid w:val="00DC345E"/>
    <w:rsid w:val="00DC44F7"/>
    <w:rsid w:val="00DC5682"/>
    <w:rsid w:val="00DC585F"/>
    <w:rsid w:val="00DC5EB7"/>
    <w:rsid w:val="00DC60F0"/>
    <w:rsid w:val="00DC6859"/>
    <w:rsid w:val="00DC6916"/>
    <w:rsid w:val="00DC7C82"/>
    <w:rsid w:val="00DD0557"/>
    <w:rsid w:val="00DD15D9"/>
    <w:rsid w:val="00DD16FD"/>
    <w:rsid w:val="00DD1DC3"/>
    <w:rsid w:val="00DD2D16"/>
    <w:rsid w:val="00DD3F8D"/>
    <w:rsid w:val="00DD4611"/>
    <w:rsid w:val="00DD4BB0"/>
    <w:rsid w:val="00DD5AC5"/>
    <w:rsid w:val="00DD6313"/>
    <w:rsid w:val="00DD6BE8"/>
    <w:rsid w:val="00DD6E3F"/>
    <w:rsid w:val="00DE0869"/>
    <w:rsid w:val="00DE0CA0"/>
    <w:rsid w:val="00DE1064"/>
    <w:rsid w:val="00DE1125"/>
    <w:rsid w:val="00DE1233"/>
    <w:rsid w:val="00DE13FC"/>
    <w:rsid w:val="00DE176B"/>
    <w:rsid w:val="00DE49DF"/>
    <w:rsid w:val="00DE6E40"/>
    <w:rsid w:val="00DF0A5D"/>
    <w:rsid w:val="00DF27D0"/>
    <w:rsid w:val="00DF3767"/>
    <w:rsid w:val="00DF44BF"/>
    <w:rsid w:val="00DF4A9F"/>
    <w:rsid w:val="00DF52B6"/>
    <w:rsid w:val="00DF551C"/>
    <w:rsid w:val="00E0049E"/>
    <w:rsid w:val="00E04AF8"/>
    <w:rsid w:val="00E04B09"/>
    <w:rsid w:val="00E04D3E"/>
    <w:rsid w:val="00E056B9"/>
    <w:rsid w:val="00E0571C"/>
    <w:rsid w:val="00E06614"/>
    <w:rsid w:val="00E0765A"/>
    <w:rsid w:val="00E101C4"/>
    <w:rsid w:val="00E1054E"/>
    <w:rsid w:val="00E10ECF"/>
    <w:rsid w:val="00E119A3"/>
    <w:rsid w:val="00E126A2"/>
    <w:rsid w:val="00E132D0"/>
    <w:rsid w:val="00E13444"/>
    <w:rsid w:val="00E14713"/>
    <w:rsid w:val="00E153DC"/>
    <w:rsid w:val="00E15913"/>
    <w:rsid w:val="00E16236"/>
    <w:rsid w:val="00E164FE"/>
    <w:rsid w:val="00E16D31"/>
    <w:rsid w:val="00E16E63"/>
    <w:rsid w:val="00E20973"/>
    <w:rsid w:val="00E2126B"/>
    <w:rsid w:val="00E22A26"/>
    <w:rsid w:val="00E22EFB"/>
    <w:rsid w:val="00E23C00"/>
    <w:rsid w:val="00E24FD7"/>
    <w:rsid w:val="00E27A83"/>
    <w:rsid w:val="00E27ABC"/>
    <w:rsid w:val="00E27DC2"/>
    <w:rsid w:val="00E328B9"/>
    <w:rsid w:val="00E32CE0"/>
    <w:rsid w:val="00E3391C"/>
    <w:rsid w:val="00E36A0A"/>
    <w:rsid w:val="00E36EF9"/>
    <w:rsid w:val="00E374F4"/>
    <w:rsid w:val="00E37B99"/>
    <w:rsid w:val="00E40744"/>
    <w:rsid w:val="00E4102F"/>
    <w:rsid w:val="00E42BA1"/>
    <w:rsid w:val="00E43CC2"/>
    <w:rsid w:val="00E45154"/>
    <w:rsid w:val="00E4669B"/>
    <w:rsid w:val="00E4676F"/>
    <w:rsid w:val="00E47703"/>
    <w:rsid w:val="00E47982"/>
    <w:rsid w:val="00E47AAB"/>
    <w:rsid w:val="00E47C29"/>
    <w:rsid w:val="00E508CA"/>
    <w:rsid w:val="00E51B9A"/>
    <w:rsid w:val="00E53221"/>
    <w:rsid w:val="00E53432"/>
    <w:rsid w:val="00E5439C"/>
    <w:rsid w:val="00E543D2"/>
    <w:rsid w:val="00E54826"/>
    <w:rsid w:val="00E554E2"/>
    <w:rsid w:val="00E57486"/>
    <w:rsid w:val="00E57E86"/>
    <w:rsid w:val="00E60ACB"/>
    <w:rsid w:val="00E61C5B"/>
    <w:rsid w:val="00E6205F"/>
    <w:rsid w:val="00E6464F"/>
    <w:rsid w:val="00E64C4F"/>
    <w:rsid w:val="00E667F7"/>
    <w:rsid w:val="00E67034"/>
    <w:rsid w:val="00E67556"/>
    <w:rsid w:val="00E67B77"/>
    <w:rsid w:val="00E67FFE"/>
    <w:rsid w:val="00E716AF"/>
    <w:rsid w:val="00E718A9"/>
    <w:rsid w:val="00E75CA3"/>
    <w:rsid w:val="00E75D67"/>
    <w:rsid w:val="00E769B9"/>
    <w:rsid w:val="00E769CD"/>
    <w:rsid w:val="00E77500"/>
    <w:rsid w:val="00E7762F"/>
    <w:rsid w:val="00E809F9"/>
    <w:rsid w:val="00E8253B"/>
    <w:rsid w:val="00E82F39"/>
    <w:rsid w:val="00E8377F"/>
    <w:rsid w:val="00E83B36"/>
    <w:rsid w:val="00E846D2"/>
    <w:rsid w:val="00E85F44"/>
    <w:rsid w:val="00E85F96"/>
    <w:rsid w:val="00E86610"/>
    <w:rsid w:val="00E86D6F"/>
    <w:rsid w:val="00E8703A"/>
    <w:rsid w:val="00E87C18"/>
    <w:rsid w:val="00E9122A"/>
    <w:rsid w:val="00E92192"/>
    <w:rsid w:val="00E959D0"/>
    <w:rsid w:val="00E95BF8"/>
    <w:rsid w:val="00E9754C"/>
    <w:rsid w:val="00EA0D6A"/>
    <w:rsid w:val="00EA2045"/>
    <w:rsid w:val="00EA3618"/>
    <w:rsid w:val="00EA4A72"/>
    <w:rsid w:val="00EA65D9"/>
    <w:rsid w:val="00EB13C6"/>
    <w:rsid w:val="00EB3CE7"/>
    <w:rsid w:val="00EB549A"/>
    <w:rsid w:val="00EB6430"/>
    <w:rsid w:val="00EB6EA3"/>
    <w:rsid w:val="00EC185F"/>
    <w:rsid w:val="00EC1FC8"/>
    <w:rsid w:val="00EC3633"/>
    <w:rsid w:val="00EC48E7"/>
    <w:rsid w:val="00EC4E51"/>
    <w:rsid w:val="00EC66C1"/>
    <w:rsid w:val="00EC7301"/>
    <w:rsid w:val="00ED08F9"/>
    <w:rsid w:val="00ED130A"/>
    <w:rsid w:val="00ED22A4"/>
    <w:rsid w:val="00ED2A00"/>
    <w:rsid w:val="00ED3F00"/>
    <w:rsid w:val="00ED4BBC"/>
    <w:rsid w:val="00ED55A3"/>
    <w:rsid w:val="00ED58EB"/>
    <w:rsid w:val="00ED5AA4"/>
    <w:rsid w:val="00ED6A25"/>
    <w:rsid w:val="00ED73A6"/>
    <w:rsid w:val="00ED7487"/>
    <w:rsid w:val="00ED7B92"/>
    <w:rsid w:val="00EE0417"/>
    <w:rsid w:val="00EE0D46"/>
    <w:rsid w:val="00EE130C"/>
    <w:rsid w:val="00EE207D"/>
    <w:rsid w:val="00EE2648"/>
    <w:rsid w:val="00EE2912"/>
    <w:rsid w:val="00EE49B6"/>
    <w:rsid w:val="00EE6B1D"/>
    <w:rsid w:val="00EE6E7B"/>
    <w:rsid w:val="00EF00FF"/>
    <w:rsid w:val="00EF0166"/>
    <w:rsid w:val="00EF1641"/>
    <w:rsid w:val="00EF2362"/>
    <w:rsid w:val="00EF2CE0"/>
    <w:rsid w:val="00EF3370"/>
    <w:rsid w:val="00EF38F4"/>
    <w:rsid w:val="00EF439C"/>
    <w:rsid w:val="00EF4680"/>
    <w:rsid w:val="00EF7D56"/>
    <w:rsid w:val="00F00463"/>
    <w:rsid w:val="00F00FD1"/>
    <w:rsid w:val="00F01690"/>
    <w:rsid w:val="00F021FA"/>
    <w:rsid w:val="00F0329F"/>
    <w:rsid w:val="00F03E83"/>
    <w:rsid w:val="00F04F7F"/>
    <w:rsid w:val="00F07AF7"/>
    <w:rsid w:val="00F1052A"/>
    <w:rsid w:val="00F10543"/>
    <w:rsid w:val="00F1077C"/>
    <w:rsid w:val="00F11481"/>
    <w:rsid w:val="00F1329F"/>
    <w:rsid w:val="00F13903"/>
    <w:rsid w:val="00F13911"/>
    <w:rsid w:val="00F13C59"/>
    <w:rsid w:val="00F1596D"/>
    <w:rsid w:val="00F17D55"/>
    <w:rsid w:val="00F20799"/>
    <w:rsid w:val="00F2361B"/>
    <w:rsid w:val="00F2437A"/>
    <w:rsid w:val="00F24809"/>
    <w:rsid w:val="00F24DD8"/>
    <w:rsid w:val="00F27DCA"/>
    <w:rsid w:val="00F315A5"/>
    <w:rsid w:val="00F321C4"/>
    <w:rsid w:val="00F328F3"/>
    <w:rsid w:val="00F334C0"/>
    <w:rsid w:val="00F338AD"/>
    <w:rsid w:val="00F36C1C"/>
    <w:rsid w:val="00F3703C"/>
    <w:rsid w:val="00F42BBE"/>
    <w:rsid w:val="00F43153"/>
    <w:rsid w:val="00F441E3"/>
    <w:rsid w:val="00F45552"/>
    <w:rsid w:val="00F47B7C"/>
    <w:rsid w:val="00F50042"/>
    <w:rsid w:val="00F507DF"/>
    <w:rsid w:val="00F509E3"/>
    <w:rsid w:val="00F549EE"/>
    <w:rsid w:val="00F54FC0"/>
    <w:rsid w:val="00F5517F"/>
    <w:rsid w:val="00F55F7D"/>
    <w:rsid w:val="00F602D4"/>
    <w:rsid w:val="00F605A8"/>
    <w:rsid w:val="00F64BE0"/>
    <w:rsid w:val="00F656E9"/>
    <w:rsid w:val="00F6605C"/>
    <w:rsid w:val="00F67482"/>
    <w:rsid w:val="00F679CE"/>
    <w:rsid w:val="00F67CD0"/>
    <w:rsid w:val="00F67EB4"/>
    <w:rsid w:val="00F701E6"/>
    <w:rsid w:val="00F70370"/>
    <w:rsid w:val="00F706E9"/>
    <w:rsid w:val="00F70766"/>
    <w:rsid w:val="00F70D6D"/>
    <w:rsid w:val="00F71385"/>
    <w:rsid w:val="00F71750"/>
    <w:rsid w:val="00F726F1"/>
    <w:rsid w:val="00F74EE8"/>
    <w:rsid w:val="00F76AB2"/>
    <w:rsid w:val="00F76D78"/>
    <w:rsid w:val="00F77D29"/>
    <w:rsid w:val="00F77EB7"/>
    <w:rsid w:val="00F80A18"/>
    <w:rsid w:val="00F820EB"/>
    <w:rsid w:val="00F82576"/>
    <w:rsid w:val="00F839FE"/>
    <w:rsid w:val="00F83B2A"/>
    <w:rsid w:val="00F8433E"/>
    <w:rsid w:val="00F850C0"/>
    <w:rsid w:val="00F85F8B"/>
    <w:rsid w:val="00F900B5"/>
    <w:rsid w:val="00F9516E"/>
    <w:rsid w:val="00FA0016"/>
    <w:rsid w:val="00FA1988"/>
    <w:rsid w:val="00FA1B32"/>
    <w:rsid w:val="00FA2462"/>
    <w:rsid w:val="00FA2EBA"/>
    <w:rsid w:val="00FA4026"/>
    <w:rsid w:val="00FA4612"/>
    <w:rsid w:val="00FB001C"/>
    <w:rsid w:val="00FB090D"/>
    <w:rsid w:val="00FB1342"/>
    <w:rsid w:val="00FB1959"/>
    <w:rsid w:val="00FB1EBD"/>
    <w:rsid w:val="00FB3BD3"/>
    <w:rsid w:val="00FB3EAD"/>
    <w:rsid w:val="00FB5137"/>
    <w:rsid w:val="00FB528F"/>
    <w:rsid w:val="00FB7CBD"/>
    <w:rsid w:val="00FC00C7"/>
    <w:rsid w:val="00FC1388"/>
    <w:rsid w:val="00FC1780"/>
    <w:rsid w:val="00FC1B41"/>
    <w:rsid w:val="00FC3503"/>
    <w:rsid w:val="00FC442B"/>
    <w:rsid w:val="00FC4453"/>
    <w:rsid w:val="00FC4BBD"/>
    <w:rsid w:val="00FC57FB"/>
    <w:rsid w:val="00FC61F0"/>
    <w:rsid w:val="00FC62A1"/>
    <w:rsid w:val="00FC62E7"/>
    <w:rsid w:val="00FC6877"/>
    <w:rsid w:val="00FC761C"/>
    <w:rsid w:val="00FD4F0F"/>
    <w:rsid w:val="00FD4F5F"/>
    <w:rsid w:val="00FD579A"/>
    <w:rsid w:val="00FE348A"/>
    <w:rsid w:val="00FE399C"/>
    <w:rsid w:val="00FE501C"/>
    <w:rsid w:val="00FE6A5B"/>
    <w:rsid w:val="00FF3881"/>
    <w:rsid w:val="00FF3F8B"/>
    <w:rsid w:val="00FF46EF"/>
    <w:rsid w:val="00FF5534"/>
    <w:rsid w:val="00FF61D4"/>
    <w:rsid w:val="00FF79F5"/>
    <w:rsid w:val="14E127E9"/>
    <w:rsid w:val="16F33DCE"/>
    <w:rsid w:val="20D922C2"/>
    <w:rsid w:val="24BFA492"/>
    <w:rsid w:val="282277C1"/>
    <w:rsid w:val="282C72F3"/>
    <w:rsid w:val="2AAC7640"/>
    <w:rsid w:val="2DEF9C52"/>
    <w:rsid w:val="2FBCFBA3"/>
    <w:rsid w:val="3FA4DE35"/>
    <w:rsid w:val="4191F4AB"/>
    <w:rsid w:val="43373B51"/>
    <w:rsid w:val="4AC70252"/>
    <w:rsid w:val="4B7E2E03"/>
    <w:rsid w:val="4CD7CC75"/>
    <w:rsid w:val="517EAA5D"/>
    <w:rsid w:val="5429E72C"/>
    <w:rsid w:val="5F901DE5"/>
    <w:rsid w:val="624EBC3C"/>
    <w:rsid w:val="6E69D413"/>
    <w:rsid w:val="739BA66B"/>
    <w:rsid w:val="75C510DE"/>
    <w:rsid w:val="783C7F91"/>
    <w:rsid w:val="7E1C99C6"/>
    <w:rsid w:val="7F57E849"/>
  </w:rsids>
  <m:mathPr>
    <m:mathFont m:val="Cambria Math"/>
    <m:brkBin m:val="before"/>
    <m:brkBinSub m:val="--"/>
    <m:smallFrac m:val="0"/>
    <m:dispDef/>
    <m:lMargin m:val="0"/>
    <m:rMargin m:val="0"/>
    <m:defJc m:val="centerGroup"/>
    <m:wrapIndent m:val="1440"/>
    <m:intLim m:val="subSup"/>
    <m:naryLim m:val="undOvr"/>
  </m:mathPr>
  <w:themeFontLang w:val="nn-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BEE57"/>
  <w15:chartTrackingRefBased/>
  <w15:docId w15:val="{B2E14147-888E-42A0-8998-7583B1FDE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n-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nhideWhenUsed/>
    <w:rsid w:val="001426B1"/>
  </w:style>
  <w:style w:type="paragraph" w:styleId="Overskrift1">
    <w:name w:val="heading 1"/>
    <w:basedOn w:val="Normal"/>
    <w:next w:val="Normal"/>
    <w:uiPriority w:val="9"/>
    <w:qFormat/>
    <w:rsid w:val="00F71385"/>
    <w:pPr>
      <w:keepNext/>
      <w:keepLines/>
      <w:numPr>
        <w:numId w:val="10"/>
      </w:numPr>
      <w:spacing w:before="240" w:after="0"/>
      <w:outlineLvl w:val="0"/>
    </w:pPr>
    <w:rPr>
      <w:rFonts w:ascii="Arial" w:eastAsiaTheme="majorEastAsia" w:hAnsi="Arial" w:cs="Arial"/>
      <w:color w:val="2F5496" w:themeColor="accent1" w:themeShade="BF"/>
      <w:sz w:val="32"/>
      <w:szCs w:val="32"/>
    </w:rPr>
  </w:style>
  <w:style w:type="paragraph" w:styleId="Overskrift2">
    <w:name w:val="heading 2"/>
    <w:basedOn w:val="Normal"/>
    <w:next w:val="Normal"/>
    <w:uiPriority w:val="9"/>
    <w:unhideWhenUsed/>
    <w:qFormat/>
    <w:rsid w:val="00870EED"/>
    <w:pPr>
      <w:keepNext/>
      <w:keepLines/>
      <w:numPr>
        <w:ilvl w:val="1"/>
        <w:numId w:val="10"/>
      </w:numPr>
      <w:spacing w:before="40" w:after="0"/>
      <w:outlineLvl w:val="1"/>
    </w:pPr>
    <w:rPr>
      <w:rFonts w:ascii="Arial" w:eastAsiaTheme="majorEastAsia" w:hAnsi="Arial" w:cs="Arial"/>
      <w:color w:val="2F5496" w:themeColor="accent1" w:themeShade="BF"/>
      <w:lang w:val="nb-NO"/>
    </w:rPr>
  </w:style>
  <w:style w:type="paragraph" w:styleId="Overskrift3">
    <w:name w:val="heading 3"/>
    <w:basedOn w:val="Normal"/>
    <w:next w:val="Normal"/>
    <w:uiPriority w:val="9"/>
    <w:unhideWhenUsed/>
    <w:qFormat/>
    <w:rsid w:val="007F4E94"/>
    <w:pPr>
      <w:keepNext/>
      <w:keepLines/>
      <w:numPr>
        <w:ilvl w:val="2"/>
        <w:numId w:val="10"/>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uiPriority w:val="9"/>
    <w:semiHidden/>
    <w:unhideWhenUsed/>
    <w:qFormat/>
    <w:rsid w:val="00AC2238"/>
    <w:pPr>
      <w:keepNext/>
      <w:keepLines/>
      <w:numPr>
        <w:ilvl w:val="3"/>
        <w:numId w:val="10"/>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uiPriority w:val="9"/>
    <w:semiHidden/>
    <w:unhideWhenUsed/>
    <w:qFormat/>
    <w:rsid w:val="00AC2238"/>
    <w:pPr>
      <w:keepNext/>
      <w:keepLines/>
      <w:numPr>
        <w:ilvl w:val="4"/>
        <w:numId w:val="10"/>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uiPriority w:val="9"/>
    <w:semiHidden/>
    <w:unhideWhenUsed/>
    <w:qFormat/>
    <w:rsid w:val="00AC2238"/>
    <w:pPr>
      <w:keepNext/>
      <w:keepLines/>
      <w:numPr>
        <w:ilvl w:val="5"/>
        <w:numId w:val="10"/>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uiPriority w:val="9"/>
    <w:semiHidden/>
    <w:unhideWhenUsed/>
    <w:qFormat/>
    <w:rsid w:val="00AC2238"/>
    <w:pPr>
      <w:keepNext/>
      <w:keepLines/>
      <w:numPr>
        <w:ilvl w:val="6"/>
        <w:numId w:val="10"/>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uiPriority w:val="9"/>
    <w:semiHidden/>
    <w:unhideWhenUsed/>
    <w:qFormat/>
    <w:rsid w:val="00AC2238"/>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uiPriority w:val="9"/>
    <w:semiHidden/>
    <w:unhideWhenUsed/>
    <w:qFormat/>
    <w:rsid w:val="00AC2238"/>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paragraph" w:styleId="Listeavsnitt">
    <w:name w:val="List Paragraph"/>
    <w:basedOn w:val="Normal"/>
    <w:uiPriority w:val="34"/>
    <w:qFormat/>
    <w:rsid w:val="006B31F2"/>
    <w:pPr>
      <w:ind w:left="720"/>
      <w:contextualSpacing/>
    </w:pPr>
  </w:style>
  <w:style w:type="paragraph" w:styleId="Revisjon">
    <w:name w:val="Revision"/>
    <w:hidden/>
    <w:uiPriority w:val="99"/>
    <w:semiHidden/>
    <w:rsid w:val="00213EEE"/>
    <w:pPr>
      <w:spacing w:after="0" w:line="240" w:lineRule="auto"/>
    </w:pPr>
  </w:style>
  <w:style w:type="character" w:customStyle="1" w:styleId="a">
    <w:basedOn w:val="Standardskriftforavsnitt"/>
    <w:uiPriority w:val="99"/>
    <w:semiHidden/>
    <w:unhideWhenUsed/>
    <w:rPr>
      <w:sz w:val="16"/>
      <w:szCs w:val="16"/>
    </w:rPr>
  </w:style>
  <w:style w:type="character" w:customStyle="1" w:styleId="TopptekstTegn2">
    <w:name w:val="Topptekst Tegn2"/>
    <w:basedOn w:val="Standardskriftforavsnitt"/>
    <w:uiPriority w:val="99"/>
    <w:semiHidden/>
    <w:rsid w:val="00BA2659"/>
  </w:style>
  <w:style w:type="character" w:customStyle="1" w:styleId="BunntekstTegn2">
    <w:name w:val="Bunntekst Tegn2"/>
    <w:basedOn w:val="Standardskriftforavsnitt"/>
    <w:uiPriority w:val="99"/>
    <w:semiHidden/>
    <w:rsid w:val="00BA2659"/>
  </w:style>
  <w:style w:type="paragraph" w:styleId="Merknadstekst">
    <w:name w:val="annotation text"/>
    <w:basedOn w:val="Normal"/>
    <w:link w:val="MerknadstekstTegn3"/>
    <w:uiPriority w:val="99"/>
    <w:semiHidden/>
    <w:unhideWhenUsed/>
    <w:rsid w:val="00ED5AA4"/>
    <w:pPr>
      <w:spacing w:line="240" w:lineRule="auto"/>
    </w:pPr>
    <w:rPr>
      <w:sz w:val="20"/>
      <w:szCs w:val="20"/>
    </w:rPr>
  </w:style>
  <w:style w:type="character" w:customStyle="1" w:styleId="TittelTegn2">
    <w:name w:val="Tittel Tegn2"/>
    <w:basedOn w:val="Standardskriftforavsnitt"/>
    <w:uiPriority w:val="10"/>
    <w:rsid w:val="003614BF"/>
    <w:rPr>
      <w:rFonts w:asciiTheme="majorHAnsi" w:eastAsiaTheme="majorEastAsia" w:hAnsiTheme="majorHAnsi" w:cstheme="majorBidi"/>
      <w:spacing w:val="-10"/>
      <w:kern w:val="28"/>
      <w:sz w:val="56"/>
      <w:szCs w:val="56"/>
    </w:rPr>
  </w:style>
  <w:style w:type="table" w:styleId="Rutenettabell1lys">
    <w:name w:val="Grid Table 1 Light"/>
    <w:basedOn w:val="Vanligtabell"/>
    <w:uiPriority w:val="46"/>
    <w:rsid w:val="00382B5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MerknadstekstTegn2">
    <w:name w:val="Merknadstekst Tegn2"/>
    <w:basedOn w:val="Standardskriftforavsnitt"/>
    <w:uiPriority w:val="99"/>
    <w:semiHidden/>
    <w:rsid w:val="003614BF"/>
    <w:rPr>
      <w:sz w:val="20"/>
      <w:szCs w:val="20"/>
    </w:rPr>
  </w:style>
  <w:style w:type="table" w:styleId="Tabellrutenett">
    <w:name w:val="Table Grid"/>
    <w:basedOn w:val="Vanligtabell"/>
    <w:uiPriority w:val="39"/>
    <w:rsid w:val="00661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nligtabell2">
    <w:name w:val="Plain Table 2"/>
    <w:basedOn w:val="Vanligtabell"/>
    <w:uiPriority w:val="42"/>
    <w:rsid w:val="009D799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Tittel">
    <w:name w:val="Title"/>
    <w:basedOn w:val="Normal"/>
    <w:next w:val="Normal"/>
    <w:link w:val="TittelTegn3"/>
    <w:uiPriority w:val="10"/>
    <w:qFormat/>
    <w:rsid w:val="00B541F2"/>
    <w:pPr>
      <w:spacing w:after="0" w:line="240" w:lineRule="auto"/>
      <w:contextualSpacing/>
    </w:pPr>
    <w:rPr>
      <w:rFonts w:asciiTheme="majorHAnsi" w:eastAsiaTheme="majorEastAsia" w:hAnsiTheme="majorHAnsi" w:cstheme="majorBidi"/>
      <w:spacing w:val="-10"/>
      <w:kern w:val="28"/>
      <w:sz w:val="56"/>
      <w:szCs w:val="56"/>
    </w:rPr>
  </w:style>
  <w:style w:type="character" w:styleId="Hyperkobling">
    <w:name w:val="Hyperlink"/>
    <w:basedOn w:val="Standardskriftforavsnitt"/>
    <w:uiPriority w:val="99"/>
    <w:unhideWhenUsed/>
    <w:rsid w:val="00425F9D"/>
    <w:rPr>
      <w:color w:val="0563C1" w:themeColor="hyperlink"/>
      <w:u w:val="single"/>
    </w:rPr>
  </w:style>
  <w:style w:type="character" w:styleId="Ulstomtale">
    <w:name w:val="Unresolved Mention"/>
    <w:basedOn w:val="Standardskriftforavsnitt"/>
    <w:uiPriority w:val="99"/>
    <w:semiHidden/>
    <w:unhideWhenUsed/>
    <w:rsid w:val="00425F9D"/>
    <w:rPr>
      <w:color w:val="605E5C"/>
      <w:shd w:val="clear" w:color="auto" w:fill="E1DFDD"/>
    </w:rPr>
  </w:style>
  <w:style w:type="character" w:styleId="Omtale">
    <w:name w:val="Mention"/>
    <w:basedOn w:val="Standardskriftforavsnitt"/>
    <w:uiPriority w:val="99"/>
    <w:unhideWhenUsed/>
    <w:rsid w:val="00F03E83"/>
    <w:rPr>
      <w:color w:val="2B579A"/>
      <w:shd w:val="clear" w:color="auto" w:fill="E1DFDD"/>
    </w:rPr>
  </w:style>
  <w:style w:type="character" w:customStyle="1" w:styleId="TittelTegn">
    <w:name w:val="Tittel Tegn"/>
    <w:basedOn w:val="Standardskriftforavsnitt"/>
    <w:uiPriority w:val="10"/>
    <w:rsid w:val="005B63B2"/>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uiPriority w:val="9"/>
    <w:rsid w:val="005B63B2"/>
    <w:rPr>
      <w:rFonts w:ascii="Arial" w:eastAsiaTheme="majorEastAsia" w:hAnsi="Arial" w:cs="Arial"/>
      <w:color w:val="2F5496" w:themeColor="accent1" w:themeShade="BF"/>
      <w:sz w:val="32"/>
      <w:szCs w:val="32"/>
    </w:rPr>
  </w:style>
  <w:style w:type="character" w:customStyle="1" w:styleId="Overskrift2Tegn">
    <w:name w:val="Overskrift 2 Tegn"/>
    <w:basedOn w:val="Standardskriftforavsnitt"/>
    <w:uiPriority w:val="9"/>
    <w:rsid w:val="005B63B2"/>
    <w:rPr>
      <w:rFonts w:ascii="Arial" w:eastAsiaTheme="majorEastAsia" w:hAnsi="Arial" w:cs="Arial"/>
      <w:color w:val="2F5496" w:themeColor="accent1" w:themeShade="BF"/>
      <w:lang w:val="nb-NO"/>
    </w:rPr>
  </w:style>
  <w:style w:type="character" w:customStyle="1" w:styleId="MerknadstekstTegn">
    <w:name w:val="Merknadstekst Tegn"/>
    <w:basedOn w:val="Standardskriftforavsnitt"/>
    <w:uiPriority w:val="99"/>
    <w:rsid w:val="005B63B2"/>
    <w:rPr>
      <w:sz w:val="20"/>
      <w:szCs w:val="20"/>
    </w:rPr>
  </w:style>
  <w:style w:type="character" w:customStyle="1" w:styleId="KommentaremneTegn">
    <w:name w:val="Kommentaremne Tegn"/>
    <w:basedOn w:val="MerknadstekstTegn"/>
    <w:uiPriority w:val="99"/>
    <w:semiHidden/>
    <w:rsid w:val="005B63B2"/>
    <w:rPr>
      <w:b/>
      <w:bCs/>
      <w:sz w:val="20"/>
      <w:szCs w:val="20"/>
    </w:rPr>
  </w:style>
  <w:style w:type="character" w:customStyle="1" w:styleId="TopptekstTegn">
    <w:name w:val="Topptekst Tegn"/>
    <w:basedOn w:val="Standardskriftforavsnitt"/>
    <w:uiPriority w:val="99"/>
    <w:rsid w:val="005B63B2"/>
  </w:style>
  <w:style w:type="character" w:customStyle="1" w:styleId="BunntekstTegn">
    <w:name w:val="Bunntekst Tegn"/>
    <w:basedOn w:val="Standardskriftforavsnitt"/>
    <w:uiPriority w:val="99"/>
    <w:rsid w:val="005B63B2"/>
  </w:style>
  <w:style w:type="character" w:customStyle="1" w:styleId="Overskrift3Tegn">
    <w:name w:val="Overskrift 3 Tegn"/>
    <w:basedOn w:val="Standardskriftforavsnitt"/>
    <w:uiPriority w:val="9"/>
    <w:rsid w:val="005B63B2"/>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uiPriority w:val="9"/>
    <w:semiHidden/>
    <w:rsid w:val="005B63B2"/>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uiPriority w:val="9"/>
    <w:semiHidden/>
    <w:rsid w:val="005B63B2"/>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uiPriority w:val="9"/>
    <w:semiHidden/>
    <w:rsid w:val="005B63B2"/>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uiPriority w:val="9"/>
    <w:semiHidden/>
    <w:rsid w:val="005B63B2"/>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uiPriority w:val="9"/>
    <w:semiHidden/>
    <w:rsid w:val="005B63B2"/>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uiPriority w:val="9"/>
    <w:semiHidden/>
    <w:rsid w:val="005B63B2"/>
    <w:rPr>
      <w:rFonts w:asciiTheme="majorHAnsi" w:eastAsiaTheme="majorEastAsia" w:hAnsiTheme="majorHAnsi" w:cstheme="majorBidi"/>
      <w:i/>
      <w:iCs/>
      <w:color w:val="272727" w:themeColor="text1" w:themeTint="D8"/>
      <w:sz w:val="21"/>
      <w:szCs w:val="21"/>
    </w:rPr>
  </w:style>
  <w:style w:type="character" w:customStyle="1" w:styleId="TopptekstTegn1">
    <w:name w:val="Topptekst Tegn1"/>
    <w:basedOn w:val="Standardskriftforavsnitt"/>
    <w:uiPriority w:val="99"/>
    <w:rsid w:val="001D753D"/>
  </w:style>
  <w:style w:type="character" w:customStyle="1" w:styleId="BunntekstTegn1">
    <w:name w:val="Bunntekst Tegn1"/>
    <w:basedOn w:val="Standardskriftforavsnitt"/>
    <w:uiPriority w:val="99"/>
    <w:rsid w:val="001D753D"/>
  </w:style>
  <w:style w:type="character" w:customStyle="1" w:styleId="TopptekstTegn3">
    <w:name w:val="Topptekst Tegn3"/>
    <w:basedOn w:val="Standardskriftforavsnitt"/>
    <w:uiPriority w:val="99"/>
    <w:rsid w:val="00354CD9"/>
  </w:style>
  <w:style w:type="character" w:customStyle="1" w:styleId="BunntekstTegn3">
    <w:name w:val="Bunntekst Tegn3"/>
    <w:basedOn w:val="Standardskriftforavsnitt"/>
    <w:uiPriority w:val="99"/>
    <w:rsid w:val="00354CD9"/>
  </w:style>
  <w:style w:type="character" w:customStyle="1" w:styleId="TittelTegn1">
    <w:name w:val="Tittel Tegn1"/>
    <w:basedOn w:val="Standardskriftforavsnitt"/>
    <w:uiPriority w:val="10"/>
    <w:rsid w:val="00354CD9"/>
    <w:rPr>
      <w:rFonts w:asciiTheme="majorHAnsi" w:eastAsiaTheme="majorEastAsia" w:hAnsiTheme="majorHAnsi" w:cstheme="majorBidi"/>
      <w:spacing w:val="-10"/>
      <w:kern w:val="28"/>
      <w:sz w:val="56"/>
      <w:szCs w:val="56"/>
    </w:rPr>
  </w:style>
  <w:style w:type="character" w:customStyle="1" w:styleId="MerknadstekstTegn1">
    <w:name w:val="Merknadstekst Tegn1"/>
    <w:basedOn w:val="Standardskriftforavsnitt"/>
    <w:uiPriority w:val="99"/>
    <w:rsid w:val="00354CD9"/>
    <w:rPr>
      <w:sz w:val="20"/>
      <w:szCs w:val="20"/>
    </w:rPr>
  </w:style>
  <w:style w:type="character" w:customStyle="1" w:styleId="KommentaremneTegn1">
    <w:name w:val="Kommentaremne Tegn1"/>
    <w:basedOn w:val="MerknadstekstTegn1"/>
    <w:uiPriority w:val="99"/>
    <w:semiHidden/>
    <w:rsid w:val="00354CD9"/>
    <w:rPr>
      <w:b/>
      <w:bCs/>
      <w:sz w:val="20"/>
      <w:szCs w:val="20"/>
    </w:rPr>
  </w:style>
  <w:style w:type="character" w:customStyle="1" w:styleId="TittelTegn3">
    <w:name w:val="Tittel Tegn3"/>
    <w:basedOn w:val="Standardskriftforavsnitt"/>
    <w:link w:val="Tittel"/>
    <w:uiPriority w:val="10"/>
    <w:rsid w:val="00B541F2"/>
    <w:rPr>
      <w:rFonts w:asciiTheme="majorHAnsi" w:eastAsiaTheme="majorEastAsia" w:hAnsiTheme="majorHAnsi" w:cstheme="majorBidi"/>
      <w:spacing w:val="-10"/>
      <w:kern w:val="28"/>
      <w:sz w:val="56"/>
      <w:szCs w:val="56"/>
    </w:rPr>
  </w:style>
  <w:style w:type="character" w:customStyle="1" w:styleId="MerknadstekstTegn3">
    <w:name w:val="Merknadstekst Tegn3"/>
    <w:basedOn w:val="Standardskriftforavsnitt"/>
    <w:link w:val="Merknadstekst"/>
    <w:uiPriority w:val="99"/>
    <w:semiHidden/>
    <w:rsid w:val="00ED5AA4"/>
    <w:rPr>
      <w:sz w:val="20"/>
      <w:szCs w:val="20"/>
    </w:rPr>
  </w:style>
  <w:style w:type="character" w:styleId="Merknadsreferanse">
    <w:name w:val="annotation reference"/>
    <w:basedOn w:val="Standardskriftforavsnitt"/>
    <w:uiPriority w:val="99"/>
    <w:semiHidden/>
    <w:unhideWhenUsed/>
    <w:rPr>
      <w:sz w:val="16"/>
      <w:szCs w:val="16"/>
    </w:rPr>
  </w:style>
  <w:style w:type="paragraph" w:styleId="Topptekst">
    <w:name w:val="header"/>
    <w:basedOn w:val="Normal"/>
    <w:link w:val="TopptekstTegn4"/>
    <w:uiPriority w:val="99"/>
    <w:semiHidden/>
    <w:unhideWhenUsed/>
    <w:rsid w:val="002A0679"/>
    <w:pPr>
      <w:tabs>
        <w:tab w:val="center" w:pos="4536"/>
        <w:tab w:val="right" w:pos="9072"/>
      </w:tabs>
      <w:spacing w:after="0" w:line="240" w:lineRule="auto"/>
    </w:pPr>
  </w:style>
  <w:style w:type="character" w:customStyle="1" w:styleId="TopptekstTegn4">
    <w:name w:val="Topptekst Tegn4"/>
    <w:basedOn w:val="Standardskriftforavsnitt"/>
    <w:link w:val="Topptekst"/>
    <w:uiPriority w:val="99"/>
    <w:semiHidden/>
    <w:rsid w:val="002A0679"/>
  </w:style>
  <w:style w:type="paragraph" w:styleId="Bunntekst">
    <w:name w:val="footer"/>
    <w:basedOn w:val="Normal"/>
    <w:link w:val="BunntekstTegn4"/>
    <w:uiPriority w:val="99"/>
    <w:semiHidden/>
    <w:unhideWhenUsed/>
    <w:rsid w:val="002A0679"/>
    <w:pPr>
      <w:tabs>
        <w:tab w:val="center" w:pos="4536"/>
        <w:tab w:val="right" w:pos="9072"/>
      </w:tabs>
      <w:spacing w:after="0" w:line="240" w:lineRule="auto"/>
    </w:pPr>
  </w:style>
  <w:style w:type="character" w:customStyle="1" w:styleId="BunntekstTegn4">
    <w:name w:val="Bunntekst Tegn4"/>
    <w:basedOn w:val="Standardskriftforavsnitt"/>
    <w:link w:val="Bunntekst"/>
    <w:uiPriority w:val="99"/>
    <w:semiHidden/>
    <w:rsid w:val="002A0679"/>
  </w:style>
  <w:style w:type="table" w:customStyle="1" w:styleId="TableNormal1">
    <w:name w:val="Table Normal1"/>
    <w:uiPriority w:val="99"/>
    <w:semiHidden/>
    <w:unhideWhenUsed/>
    <w:rsid w:val="00963E1A"/>
    <w:tblPr>
      <w:tblInd w:w="0" w:type="dxa"/>
      <w:tblCellMar>
        <w:top w:w="0" w:type="dxa"/>
        <w:left w:w="108" w:type="dxa"/>
        <w:bottom w:w="0" w:type="dxa"/>
        <w:right w:w="108" w:type="dxa"/>
      </w:tblCellMar>
    </w:tblPr>
  </w:style>
  <w:style w:type="character" w:customStyle="1" w:styleId="CommentReference1">
    <w:name w:val="Comment Reference1"/>
    <w:basedOn w:val="Standardskriftforavsnitt"/>
    <w:uiPriority w:val="99"/>
    <w:semiHidden/>
    <w:unhideWhenUsed/>
    <w:rsid w:val="00963E1A"/>
    <w:rPr>
      <w:sz w:val="16"/>
      <w:szCs w:val="16"/>
    </w:rPr>
  </w:style>
  <w:style w:type="table" w:customStyle="1" w:styleId="GridTable1Light-Accent11">
    <w:name w:val="Grid Table 1 Light - Accent 11"/>
    <w:basedOn w:val="TableNormal1"/>
    <w:uiPriority w:val="46"/>
    <w:rsid w:val="00963E1A"/>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5Dark-Accent11">
    <w:name w:val="Grid Table 5 Dark - Accent 11"/>
    <w:basedOn w:val="TableNormal1"/>
    <w:uiPriority w:val="50"/>
    <w:rsid w:val="00963E1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ListTable3-Accent11">
    <w:name w:val="List Table 3 - Accent 11"/>
    <w:basedOn w:val="TableNormal1"/>
    <w:uiPriority w:val="48"/>
    <w:rsid w:val="00963E1A"/>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CommentTextChar">
    <w:name w:val="Comment Text Char"/>
    <w:basedOn w:val="Standardskriftforavsnitt"/>
    <w:uiPriority w:val="99"/>
    <w:rsid w:val="00963E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ommentar xmlns="a0b8d786-71e5-4bdc-a362-2edeb83b2191" xsi:nil="true"/>
    <lcf76f155ced4ddcb4097134ff3c332f xmlns="a0b8d786-71e5-4bdc-a362-2edeb83b2191">
      <Terms xmlns="http://schemas.microsoft.com/office/infopath/2007/PartnerControls"/>
    </lcf76f155ced4ddcb4097134ff3c332f>
    <TaxCatchAll xmlns="830b039a-9ded-40af-9570-d4813b476b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DC9815CB007FF4E9242F20099690C55" ma:contentTypeVersion="19" ma:contentTypeDescription="Create a new document." ma:contentTypeScope="" ma:versionID="a5287fca852bd07e13f9d1aec081bf2d">
  <xsd:schema xmlns:xsd="http://www.w3.org/2001/XMLSchema" xmlns:xs="http://www.w3.org/2001/XMLSchema" xmlns:p="http://schemas.microsoft.com/office/2006/metadata/properties" xmlns:ns2="a0b8d786-71e5-4bdc-a362-2edeb83b2191" xmlns:ns3="830b039a-9ded-40af-9570-d4813b476b99" targetNamespace="http://schemas.microsoft.com/office/2006/metadata/properties" ma:root="true" ma:fieldsID="09a1b77800c683426d981e2342ab5975" ns2:_="" ns3:_="">
    <xsd:import namespace="a0b8d786-71e5-4bdc-a362-2edeb83b2191"/>
    <xsd:import namespace="830b039a-9ded-40af-9570-d4813b476b9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Kommenta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b8d786-71e5-4bdc-a362-2edeb83b21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Kommentar" ma:index="19" nillable="true" ma:displayName="Kommentar" ma:format="Dropdown" ma:internalName="Kommentar">
      <xsd:simpleType>
        <xsd:restriction base="dms:Note">
          <xsd:maxLength value="255"/>
        </xsd:restriction>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c016f32-2fd8-42e4-8b66-5daa416dec5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0b039a-9ded-40af-9570-d4813b476b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31435fd-8236-4577-9583-20bef1c2ba72}" ma:internalName="TaxCatchAll" ma:showField="CatchAllData" ma:web="830b039a-9ded-40af-9570-d4813b476b9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8E6A0A-2E08-4F76-BAA5-22D33ACD3E86}">
  <ds:schemaRefs>
    <ds:schemaRef ds:uri="http://schemas.microsoft.com/office/2006/metadata/properties"/>
    <ds:schemaRef ds:uri="http://schemas.microsoft.com/office/infopath/2007/PartnerControls"/>
    <ds:schemaRef ds:uri="a0b8d786-71e5-4bdc-a362-2edeb83b2191"/>
    <ds:schemaRef ds:uri="830b039a-9ded-40af-9570-d4813b476b99"/>
  </ds:schemaRefs>
</ds:datastoreItem>
</file>

<file path=customXml/itemProps2.xml><?xml version="1.0" encoding="utf-8"?>
<ds:datastoreItem xmlns:ds="http://schemas.openxmlformats.org/officeDocument/2006/customXml" ds:itemID="{559B49BE-954C-4F2C-B4B8-2B9356B951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b8d786-71e5-4bdc-a362-2edeb83b2191"/>
    <ds:schemaRef ds:uri="830b039a-9ded-40af-9570-d4813b476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07125D8-697E-462D-91F6-324E545C2B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8</Pages>
  <Words>2286</Words>
  <Characters>12118</Characters>
  <Application>Microsoft Office Word</Application>
  <DocSecurity>0</DocSecurity>
  <Lines>100</Lines>
  <Paragraphs>28</Paragraphs>
  <ScaleCrop>false</ScaleCrop>
  <HeadingPairs>
    <vt:vector size="2" baseType="variant">
      <vt:variant>
        <vt:lpstr>Tittel</vt:lpstr>
      </vt:variant>
      <vt:variant>
        <vt:i4>1</vt:i4>
      </vt:variant>
    </vt:vector>
  </HeadingPairs>
  <TitlesOfParts>
    <vt:vector size="1" baseType="lpstr">
      <vt:lpstr/>
    </vt:vector>
  </TitlesOfParts>
  <Company>SySIKT</Company>
  <LinksUpToDate>false</LinksUpToDate>
  <CharactersWithSpaces>14376</CharactersWithSpaces>
  <SharedDoc>false</SharedDoc>
  <HLinks>
    <vt:vector size="12" baseType="variant">
      <vt:variant>
        <vt:i4>720929</vt:i4>
      </vt:variant>
      <vt:variant>
        <vt:i4>3</vt:i4>
      </vt:variant>
      <vt:variant>
        <vt:i4>0</vt:i4>
      </vt:variant>
      <vt:variant>
        <vt:i4>5</vt:i4>
      </vt:variant>
      <vt:variant>
        <vt:lpwstr>https://sogndalkommune.sharepoint.com/:w:/s/TEK-Prosjekt/IQC5q7QJF1ccT6cwAYlJtHsYAYJL462ADnbRqIwtfUe_5JY?e=oDSvry</vt:lpwstr>
      </vt:variant>
      <vt:variant>
        <vt:lpwstr/>
      </vt:variant>
      <vt:variant>
        <vt:i4>1114237</vt:i4>
      </vt:variant>
      <vt:variant>
        <vt:i4>0</vt:i4>
      </vt:variant>
      <vt:variant>
        <vt:i4>0</vt:i4>
      </vt:variant>
      <vt:variant>
        <vt:i4>5</vt:i4>
      </vt:variant>
      <vt:variant>
        <vt:lpwstr>mailto:20haklan@sogndal.kommune.no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Gjert Aaberge Dahl</dc:creator>
  <cp:keywords/>
  <dc:description/>
  <cp:lastModifiedBy>Håkon Sæhle Langvad</cp:lastModifiedBy>
  <cp:revision>121</cp:revision>
  <dcterms:created xsi:type="dcterms:W3CDTF">2025-03-02T18:22:00Z</dcterms:created>
  <dcterms:modified xsi:type="dcterms:W3CDTF">2026-05-13T14:24:00Z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0x0101007DC9815CB007FF4E9242F20099690C55</vt:lpwstr>
  </property>
  <property fmtid="{D5CDD505-2E9C-101B-9397-08002B2CF9AE}" pid="3" name="xd_ProgID">
    <vt:lpwstr/>
  </property>
  <property fmtid="{D5CDD505-2E9C-101B-9397-08002B2CF9AE}" pid="4" name="ComplianceAssetId">
    <vt:lpwstr/>
  </property>
  <property fmtid="{D5CDD505-2E9C-101B-9397-08002B2CF9AE}" pid="5" name="TemplateUrl">
    <vt:lpwstr/>
  </property>
  <property fmtid="{D5CDD505-2E9C-101B-9397-08002B2CF9AE}" pid="6" name="_ExtendedDescription">
    <vt:lpwstr/>
  </property>
  <property fmtid="{D5CDD505-2E9C-101B-9397-08002B2CF9AE}" pid="7" name="TriggerFlowInfo">
    <vt:lpwstr/>
  </property>
  <property fmtid="{D5CDD505-2E9C-101B-9397-08002B2CF9AE}" pid="8" name="xd_Signature">
    <vt:bool>false</vt:bool>
  </property>
  <property fmtid="{D5CDD505-2E9C-101B-9397-08002B2CF9AE}" pid="9" name="MediaServiceImageTags">
    <vt:lpwstr/>
  </property>
  <property fmtid="{D5CDD505-2E9C-101B-9397-08002B2CF9AE}" pid="10" name="Order">
    <vt:r8>4010600</vt:r8>
  </property>
</Properties>
</file>